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96" w:rsidRPr="00072A96" w:rsidRDefault="00072A96" w:rsidP="00072A96">
      <w:pPr>
        <w:ind w:firstLine="708"/>
        <w:jc w:val="center"/>
        <w:rPr>
          <w:rFonts w:ascii="Calibri" w:hAnsi="Calibri"/>
          <w:b/>
          <w:sz w:val="24"/>
        </w:rPr>
      </w:pPr>
      <w:bookmarkStart w:id="0" w:name="_GoBack"/>
      <w:r w:rsidRPr="00072A96">
        <w:rPr>
          <w:rFonts w:ascii="Times New Roman" w:hAnsi="Times New Roman"/>
          <w:b/>
          <w:sz w:val="24"/>
          <w:szCs w:val="24"/>
        </w:rPr>
        <w:t xml:space="preserve">Образец искового заявления </w:t>
      </w:r>
      <w:r w:rsidRPr="00072A96">
        <w:rPr>
          <w:rFonts w:ascii="Times New Roman" w:hAnsi="Times New Roman"/>
          <w:b/>
          <w:bCs/>
          <w:sz w:val="24"/>
          <w:szCs w:val="24"/>
        </w:rPr>
        <w:t>в суд о взыскании денежных средств</w:t>
      </w:r>
      <w:bookmarkEnd w:id="0"/>
    </w:p>
    <w:p w:rsidR="00072A96" w:rsidRPr="00307073" w:rsidRDefault="00072A96" w:rsidP="00072A96">
      <w:pPr>
        <w:pStyle w:val="ConsPlusNormal"/>
        <w:ind w:firstLine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</w:t>
      </w:r>
      <w:r w:rsidRPr="0030707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претензии</w:t>
      </w:r>
      <w:r w:rsidRPr="00307073">
        <w:rPr>
          <w:rFonts w:ascii="Times New Roman" w:hAnsi="Times New Roman"/>
          <w:color w:val="FF0000"/>
          <w:sz w:val="24"/>
          <w:szCs w:val="24"/>
        </w:rPr>
        <w:t xml:space="preserve"> все персональные </w:t>
      </w:r>
    </w:p>
    <w:p w:rsidR="00072A96" w:rsidRPr="00307073" w:rsidRDefault="00072A96" w:rsidP="00072A96">
      <w:pPr>
        <w:pStyle w:val="ConsPlusNormal"/>
        <w:ind w:firstLine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307073">
        <w:rPr>
          <w:rFonts w:ascii="Times New Roman" w:hAnsi="Times New Roman"/>
          <w:color w:val="FF0000"/>
          <w:sz w:val="24"/>
          <w:szCs w:val="24"/>
        </w:rPr>
        <w:t>данные о лицах и адресах умышленно изменены!</w:t>
      </w:r>
    </w:p>
    <w:p w:rsidR="00072A96" w:rsidRPr="0025323D" w:rsidRDefault="00072A96" w:rsidP="00F12E2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308DC" w:rsidRPr="0025323D" w:rsidRDefault="000308DC" w:rsidP="00F12E2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Мировому судье судебного участка № 2, </w:t>
      </w:r>
    </w:p>
    <w:p w:rsidR="000308DC" w:rsidRPr="0025323D" w:rsidRDefault="000308DC" w:rsidP="00F12E2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B649E0" w:rsidRPr="0025323D" w:rsidRDefault="00B649E0" w:rsidP="00F12E2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623340, Свердловская область, </w:t>
      </w:r>
    </w:p>
    <w:p w:rsidR="00B649E0" w:rsidRPr="0025323D" w:rsidRDefault="00B649E0" w:rsidP="00F12E2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>п. Арти, ул. Молодежная, д. 6</w:t>
      </w:r>
    </w:p>
    <w:p w:rsidR="000308DC" w:rsidRPr="0025323D" w:rsidRDefault="000308DC" w:rsidP="00F12E2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308DC" w:rsidRPr="0025323D" w:rsidRDefault="000308DC" w:rsidP="00F12E2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истец: </w:t>
      </w:r>
      <w:r w:rsidRPr="0025323D">
        <w:rPr>
          <w:rFonts w:ascii="Times New Roman" w:hAnsi="Times New Roman" w:cs="Times New Roman"/>
          <w:sz w:val="24"/>
          <w:szCs w:val="24"/>
        </w:rPr>
        <w:tab/>
      </w:r>
      <w:r w:rsidRPr="0025323D">
        <w:rPr>
          <w:rFonts w:ascii="Times New Roman" w:hAnsi="Times New Roman" w:cs="Times New Roman"/>
          <w:sz w:val="24"/>
          <w:szCs w:val="24"/>
        </w:rPr>
        <w:tab/>
      </w:r>
      <w:r w:rsidR="00072A96" w:rsidRPr="0025323D">
        <w:rPr>
          <w:rFonts w:ascii="Times New Roman" w:hAnsi="Times New Roman" w:cs="Times New Roman"/>
          <w:sz w:val="24"/>
          <w:szCs w:val="24"/>
        </w:rPr>
        <w:t>Иванов Иван Иванович</w:t>
      </w:r>
      <w:r w:rsidRPr="0025323D">
        <w:rPr>
          <w:rFonts w:ascii="Times New Roman" w:hAnsi="Times New Roman" w:cs="Times New Roman"/>
          <w:sz w:val="24"/>
          <w:szCs w:val="24"/>
        </w:rPr>
        <w:t>,</w:t>
      </w:r>
    </w:p>
    <w:p w:rsidR="000308DC" w:rsidRPr="0025323D" w:rsidRDefault="000308DC" w:rsidP="00F12E2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5323D">
        <w:rPr>
          <w:rFonts w:ascii="Times New Roman" w:hAnsi="Times New Roman" w:cs="Times New Roman"/>
          <w:sz w:val="24"/>
          <w:szCs w:val="24"/>
        </w:rPr>
        <w:t>Артинский</w:t>
      </w:r>
      <w:proofErr w:type="spellEnd"/>
      <w:r w:rsidRPr="0025323D">
        <w:rPr>
          <w:rFonts w:ascii="Times New Roman" w:hAnsi="Times New Roman" w:cs="Times New Roman"/>
          <w:sz w:val="24"/>
          <w:szCs w:val="24"/>
        </w:rPr>
        <w:t xml:space="preserve"> район Свердловской области, </w:t>
      </w:r>
    </w:p>
    <w:p w:rsidR="000308DC" w:rsidRPr="0025323D" w:rsidRDefault="000308DC" w:rsidP="00F12E2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5323D">
        <w:rPr>
          <w:rFonts w:ascii="Times New Roman" w:hAnsi="Times New Roman" w:cs="Times New Roman"/>
          <w:sz w:val="24"/>
          <w:szCs w:val="24"/>
        </w:rPr>
        <w:t>Бараба</w:t>
      </w:r>
      <w:proofErr w:type="spellEnd"/>
      <w:r w:rsidRPr="0025323D">
        <w:rPr>
          <w:rFonts w:ascii="Times New Roman" w:hAnsi="Times New Roman" w:cs="Times New Roman"/>
          <w:sz w:val="24"/>
          <w:szCs w:val="24"/>
        </w:rPr>
        <w:t xml:space="preserve">, </w:t>
      </w:r>
      <w:r w:rsidR="00072A96" w:rsidRPr="0025323D">
        <w:rPr>
          <w:rFonts w:ascii="Times New Roman" w:hAnsi="Times New Roman" w:cs="Times New Roman"/>
          <w:sz w:val="24"/>
          <w:szCs w:val="24"/>
        </w:rPr>
        <w:t>Ленина</w:t>
      </w:r>
      <w:r w:rsidRPr="0025323D">
        <w:rPr>
          <w:rFonts w:ascii="Times New Roman" w:hAnsi="Times New Roman" w:cs="Times New Roman"/>
          <w:sz w:val="24"/>
          <w:szCs w:val="24"/>
        </w:rPr>
        <w:t xml:space="preserve"> д. 2</w:t>
      </w:r>
    </w:p>
    <w:p w:rsidR="000308DC" w:rsidRPr="0025323D" w:rsidRDefault="000308DC" w:rsidP="00F12E2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5323D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25323D">
        <w:rPr>
          <w:rFonts w:ascii="Times New Roman" w:hAnsi="Times New Roman" w:cs="Times New Roman"/>
          <w:sz w:val="24"/>
          <w:szCs w:val="24"/>
        </w:rPr>
        <w:t>. тел.: 895</w:t>
      </w:r>
      <w:r w:rsidR="00072A96" w:rsidRPr="0025323D">
        <w:rPr>
          <w:rFonts w:ascii="Times New Roman" w:hAnsi="Times New Roman" w:cs="Times New Roman"/>
          <w:sz w:val="24"/>
          <w:szCs w:val="24"/>
        </w:rPr>
        <w:t>9999999999</w:t>
      </w:r>
    </w:p>
    <w:p w:rsidR="00B649E0" w:rsidRPr="0025323D" w:rsidRDefault="000308DC" w:rsidP="00B649E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>ответчик</w:t>
      </w:r>
      <w:r w:rsidR="00323157" w:rsidRPr="0025323D">
        <w:rPr>
          <w:rFonts w:ascii="Times New Roman" w:hAnsi="Times New Roman" w:cs="Times New Roman"/>
          <w:sz w:val="24"/>
          <w:szCs w:val="24"/>
        </w:rPr>
        <w:t>и</w:t>
      </w:r>
      <w:r w:rsidRPr="0025323D">
        <w:rPr>
          <w:rFonts w:ascii="Times New Roman" w:hAnsi="Times New Roman" w:cs="Times New Roman"/>
          <w:sz w:val="24"/>
          <w:szCs w:val="24"/>
        </w:rPr>
        <w:t xml:space="preserve">: </w:t>
      </w:r>
      <w:r w:rsidRPr="0025323D">
        <w:rPr>
          <w:rFonts w:ascii="Times New Roman" w:hAnsi="Times New Roman" w:cs="Times New Roman"/>
          <w:sz w:val="24"/>
          <w:szCs w:val="24"/>
        </w:rPr>
        <w:tab/>
      </w:r>
      <w:r w:rsidR="00323157" w:rsidRPr="0025323D">
        <w:rPr>
          <w:rFonts w:ascii="Times New Roman" w:hAnsi="Times New Roman" w:cs="Times New Roman"/>
          <w:sz w:val="24"/>
          <w:szCs w:val="24"/>
        </w:rPr>
        <w:t xml:space="preserve">1. </w:t>
      </w:r>
      <w:r w:rsidR="00072A96" w:rsidRPr="0025323D">
        <w:rPr>
          <w:rFonts w:ascii="Times New Roman" w:hAnsi="Times New Roman" w:cs="Times New Roman"/>
          <w:sz w:val="24"/>
          <w:szCs w:val="24"/>
        </w:rPr>
        <w:t>Султанова</w:t>
      </w:r>
      <w:r w:rsidRPr="0025323D">
        <w:rPr>
          <w:rFonts w:ascii="Times New Roman" w:hAnsi="Times New Roman" w:cs="Times New Roman"/>
          <w:sz w:val="24"/>
          <w:szCs w:val="24"/>
        </w:rPr>
        <w:t xml:space="preserve"> </w:t>
      </w:r>
      <w:r w:rsidR="00323157" w:rsidRPr="0025323D">
        <w:rPr>
          <w:rFonts w:ascii="Times New Roman" w:hAnsi="Times New Roman" w:cs="Times New Roman"/>
          <w:sz w:val="24"/>
          <w:szCs w:val="24"/>
        </w:rPr>
        <w:t>Людмила Ильинична</w:t>
      </w:r>
      <w:r w:rsidRPr="002532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49E0" w:rsidRPr="0025323D" w:rsidRDefault="00B649E0" w:rsidP="00B649E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Свердловская область, с. </w:t>
      </w:r>
      <w:proofErr w:type="spellStart"/>
      <w:r w:rsidRPr="0025323D">
        <w:rPr>
          <w:rFonts w:ascii="Times New Roman" w:hAnsi="Times New Roman" w:cs="Times New Roman"/>
          <w:sz w:val="24"/>
          <w:szCs w:val="24"/>
        </w:rPr>
        <w:t>Карзи</w:t>
      </w:r>
      <w:proofErr w:type="spellEnd"/>
      <w:r w:rsidRPr="002532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49E0" w:rsidRPr="0025323D" w:rsidRDefault="00B649E0" w:rsidP="00B649E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ул. </w:t>
      </w:r>
      <w:r w:rsidR="00072A96" w:rsidRPr="0025323D">
        <w:rPr>
          <w:rFonts w:ascii="Times New Roman" w:hAnsi="Times New Roman" w:cs="Times New Roman"/>
          <w:sz w:val="24"/>
          <w:szCs w:val="24"/>
        </w:rPr>
        <w:t>Фролова</w:t>
      </w:r>
      <w:r w:rsidRPr="0025323D">
        <w:rPr>
          <w:rFonts w:ascii="Times New Roman" w:hAnsi="Times New Roman" w:cs="Times New Roman"/>
          <w:sz w:val="24"/>
          <w:szCs w:val="24"/>
        </w:rPr>
        <w:t xml:space="preserve"> д. 1 </w:t>
      </w:r>
    </w:p>
    <w:p w:rsidR="000308DC" w:rsidRPr="0025323D" w:rsidRDefault="000308DC" w:rsidP="00F12E2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цена иска: </w:t>
      </w:r>
      <w:r w:rsidR="0030788F" w:rsidRPr="0025323D">
        <w:rPr>
          <w:rFonts w:ascii="Times New Roman" w:hAnsi="Times New Roman" w:cs="Times New Roman"/>
          <w:sz w:val="24"/>
          <w:szCs w:val="24"/>
        </w:rPr>
        <w:t xml:space="preserve">27353 руб. </w:t>
      </w:r>
      <w:proofErr w:type="gramStart"/>
      <w:r w:rsidR="0030788F" w:rsidRPr="0025323D">
        <w:rPr>
          <w:rFonts w:ascii="Times New Roman" w:hAnsi="Times New Roman" w:cs="Times New Roman"/>
          <w:sz w:val="24"/>
          <w:szCs w:val="24"/>
        </w:rPr>
        <w:t xml:space="preserve">15 </w:t>
      </w:r>
      <w:r w:rsidR="00262EC5" w:rsidRPr="0025323D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End"/>
      <w:r w:rsidR="00262EC5" w:rsidRPr="0025323D">
        <w:rPr>
          <w:rFonts w:ascii="Times New Roman" w:hAnsi="Times New Roman" w:cs="Times New Roman"/>
          <w:sz w:val="24"/>
          <w:szCs w:val="24"/>
        </w:rPr>
        <w:t>.</w:t>
      </w:r>
    </w:p>
    <w:p w:rsidR="000308DC" w:rsidRPr="0025323D" w:rsidRDefault="000308DC" w:rsidP="00F12E2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>госпошлина:</w:t>
      </w:r>
      <w:r w:rsidR="00262EC5" w:rsidRPr="0025323D">
        <w:rPr>
          <w:rFonts w:ascii="Times New Roman" w:hAnsi="Times New Roman" w:cs="Times New Roman"/>
          <w:sz w:val="24"/>
          <w:szCs w:val="24"/>
        </w:rPr>
        <w:t xml:space="preserve"> </w:t>
      </w:r>
      <w:r w:rsidR="0030788F" w:rsidRPr="0025323D">
        <w:rPr>
          <w:rFonts w:ascii="Times New Roman" w:hAnsi="Times New Roman" w:cs="Times New Roman"/>
          <w:sz w:val="24"/>
          <w:szCs w:val="24"/>
        </w:rPr>
        <w:t xml:space="preserve">1020 </w:t>
      </w:r>
      <w:r w:rsidR="00262EC5" w:rsidRPr="0025323D">
        <w:rPr>
          <w:rFonts w:ascii="Times New Roman" w:hAnsi="Times New Roman" w:cs="Times New Roman"/>
          <w:sz w:val="24"/>
          <w:szCs w:val="24"/>
        </w:rPr>
        <w:t xml:space="preserve">руб. </w:t>
      </w:r>
      <w:r w:rsidR="0030788F" w:rsidRPr="0025323D">
        <w:rPr>
          <w:rFonts w:ascii="Times New Roman" w:hAnsi="Times New Roman" w:cs="Times New Roman"/>
          <w:sz w:val="24"/>
          <w:szCs w:val="24"/>
        </w:rPr>
        <w:t xml:space="preserve">59 </w:t>
      </w:r>
      <w:r w:rsidR="00262EC5" w:rsidRPr="0025323D">
        <w:rPr>
          <w:rFonts w:ascii="Times New Roman" w:hAnsi="Times New Roman" w:cs="Times New Roman"/>
          <w:sz w:val="24"/>
          <w:szCs w:val="24"/>
        </w:rPr>
        <w:t>коп.</w:t>
      </w:r>
      <w:r w:rsidRPr="00253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8DC" w:rsidRPr="0025323D" w:rsidRDefault="000308DC" w:rsidP="00F12E2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3D">
        <w:rPr>
          <w:rFonts w:ascii="Times New Roman" w:hAnsi="Times New Roman" w:cs="Times New Roman"/>
          <w:b/>
          <w:sz w:val="24"/>
          <w:szCs w:val="24"/>
        </w:rPr>
        <w:t xml:space="preserve">Исковое заявление </w:t>
      </w:r>
    </w:p>
    <w:p w:rsidR="000308DC" w:rsidRPr="0025323D" w:rsidRDefault="000308DC" w:rsidP="00F12E2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3D">
        <w:rPr>
          <w:rFonts w:ascii="Times New Roman" w:hAnsi="Times New Roman" w:cs="Times New Roman"/>
          <w:b/>
          <w:sz w:val="24"/>
          <w:szCs w:val="24"/>
        </w:rPr>
        <w:t>о взыскании суммы долга.</w:t>
      </w:r>
    </w:p>
    <w:p w:rsidR="000308DC" w:rsidRPr="0025323D" w:rsidRDefault="00323157" w:rsidP="00F12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>14 мая 20</w:t>
      </w:r>
      <w:r w:rsidR="00072A96" w:rsidRPr="0025323D">
        <w:rPr>
          <w:rFonts w:ascii="Times New Roman" w:hAnsi="Times New Roman" w:cs="Times New Roman"/>
          <w:sz w:val="24"/>
          <w:szCs w:val="24"/>
        </w:rPr>
        <w:t>20</w:t>
      </w:r>
      <w:r w:rsidRPr="0025323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72A96" w:rsidRPr="0025323D">
        <w:rPr>
          <w:rFonts w:ascii="Times New Roman" w:hAnsi="Times New Roman" w:cs="Times New Roman"/>
          <w:sz w:val="24"/>
          <w:szCs w:val="24"/>
        </w:rPr>
        <w:t>Султанова</w:t>
      </w:r>
      <w:r w:rsidR="000308DC" w:rsidRPr="0025323D">
        <w:rPr>
          <w:rFonts w:ascii="Times New Roman" w:hAnsi="Times New Roman" w:cs="Times New Roman"/>
          <w:sz w:val="24"/>
          <w:szCs w:val="24"/>
        </w:rPr>
        <w:t xml:space="preserve"> Людмила Ильинична взяла у меня, </w:t>
      </w:r>
      <w:r w:rsidR="00072A96" w:rsidRPr="0025323D"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="00477EEE" w:rsidRPr="0025323D">
        <w:rPr>
          <w:rFonts w:ascii="Times New Roman" w:hAnsi="Times New Roman" w:cs="Times New Roman"/>
          <w:sz w:val="24"/>
          <w:szCs w:val="24"/>
        </w:rPr>
        <w:t>,</w:t>
      </w:r>
      <w:r w:rsidR="000308DC" w:rsidRPr="0025323D">
        <w:rPr>
          <w:rFonts w:ascii="Times New Roman" w:hAnsi="Times New Roman" w:cs="Times New Roman"/>
          <w:sz w:val="24"/>
          <w:szCs w:val="24"/>
        </w:rPr>
        <w:t xml:space="preserve"> </w:t>
      </w:r>
      <w:r w:rsidR="0042725E" w:rsidRPr="0025323D">
        <w:rPr>
          <w:rFonts w:ascii="Times New Roman" w:hAnsi="Times New Roman" w:cs="Times New Roman"/>
          <w:sz w:val="24"/>
          <w:szCs w:val="24"/>
        </w:rPr>
        <w:t>в долг 23 710 (Двадцать тр</w:t>
      </w:r>
      <w:r w:rsidR="00477EEE" w:rsidRPr="0025323D">
        <w:rPr>
          <w:rFonts w:ascii="Times New Roman" w:hAnsi="Times New Roman" w:cs="Times New Roman"/>
          <w:sz w:val="24"/>
          <w:szCs w:val="24"/>
        </w:rPr>
        <w:t>и тысячи семьсот десять) рублей до 01 сентября 20</w:t>
      </w:r>
      <w:r w:rsidR="00072A96" w:rsidRPr="0025323D">
        <w:rPr>
          <w:rFonts w:ascii="Times New Roman" w:hAnsi="Times New Roman" w:cs="Times New Roman"/>
          <w:sz w:val="24"/>
          <w:szCs w:val="24"/>
        </w:rPr>
        <w:t xml:space="preserve">20 </w:t>
      </w:r>
      <w:r w:rsidR="00477EEE" w:rsidRPr="0025323D">
        <w:rPr>
          <w:rFonts w:ascii="Times New Roman" w:hAnsi="Times New Roman" w:cs="Times New Roman"/>
          <w:sz w:val="24"/>
          <w:szCs w:val="24"/>
        </w:rPr>
        <w:t>г.</w:t>
      </w:r>
    </w:p>
    <w:p w:rsidR="0042725E" w:rsidRPr="0025323D" w:rsidRDefault="0042725E" w:rsidP="00F12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>Факт получения денежных средств был удостоверен выдачей соответствующей расписки.</w:t>
      </w:r>
    </w:p>
    <w:p w:rsidR="00242D3D" w:rsidRPr="0025323D" w:rsidRDefault="00323157" w:rsidP="00F12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Дочь </w:t>
      </w:r>
      <w:proofErr w:type="spellStart"/>
      <w:r w:rsidR="00072A96" w:rsidRPr="0025323D">
        <w:rPr>
          <w:rFonts w:ascii="Times New Roman" w:hAnsi="Times New Roman" w:cs="Times New Roman"/>
          <w:sz w:val="24"/>
          <w:szCs w:val="24"/>
        </w:rPr>
        <w:t>Султановой</w:t>
      </w:r>
      <w:proofErr w:type="spellEnd"/>
      <w:r w:rsidRPr="0025323D">
        <w:rPr>
          <w:rFonts w:ascii="Times New Roman" w:hAnsi="Times New Roman" w:cs="Times New Roman"/>
          <w:sz w:val="24"/>
          <w:szCs w:val="24"/>
        </w:rPr>
        <w:t xml:space="preserve"> </w:t>
      </w:r>
      <w:r w:rsidR="00477EEE" w:rsidRPr="0025323D">
        <w:rPr>
          <w:rFonts w:ascii="Times New Roman" w:hAnsi="Times New Roman" w:cs="Times New Roman"/>
          <w:sz w:val="24"/>
          <w:szCs w:val="24"/>
        </w:rPr>
        <w:t xml:space="preserve">Л.И. - </w:t>
      </w:r>
      <w:r w:rsidR="00072A96" w:rsidRPr="0025323D">
        <w:rPr>
          <w:rFonts w:ascii="Times New Roman" w:hAnsi="Times New Roman" w:cs="Times New Roman"/>
          <w:sz w:val="24"/>
          <w:szCs w:val="24"/>
        </w:rPr>
        <w:t>Султанова</w:t>
      </w:r>
      <w:r w:rsidR="00477EEE" w:rsidRPr="0025323D">
        <w:rPr>
          <w:rFonts w:ascii="Times New Roman" w:hAnsi="Times New Roman" w:cs="Times New Roman"/>
          <w:sz w:val="24"/>
          <w:szCs w:val="24"/>
        </w:rPr>
        <w:t xml:space="preserve"> Эльвира Аркадьевна, в этой же расписке подтвердила получение денежных средств мамой, а также как поручитель гарантировала возврат мне </w:t>
      </w:r>
      <w:r w:rsidR="00242D3D" w:rsidRPr="0025323D">
        <w:rPr>
          <w:rFonts w:ascii="Times New Roman" w:hAnsi="Times New Roman" w:cs="Times New Roman"/>
          <w:sz w:val="24"/>
          <w:szCs w:val="24"/>
        </w:rPr>
        <w:t>денежных средств.</w:t>
      </w:r>
    </w:p>
    <w:p w:rsidR="0042725E" w:rsidRPr="0025323D" w:rsidRDefault="00477EEE" w:rsidP="00F12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>По настоящее время ответчики уклоняют</w:t>
      </w:r>
      <w:r w:rsidR="0042725E" w:rsidRPr="0025323D">
        <w:rPr>
          <w:rFonts w:ascii="Times New Roman" w:hAnsi="Times New Roman" w:cs="Times New Roman"/>
          <w:sz w:val="24"/>
          <w:szCs w:val="24"/>
        </w:rPr>
        <w:t>ся от возврата долга.</w:t>
      </w:r>
    </w:p>
    <w:p w:rsidR="0042725E" w:rsidRPr="0025323D" w:rsidRDefault="00072A96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1. </w:t>
      </w:r>
      <w:r w:rsidR="0042725E" w:rsidRPr="0025323D">
        <w:rPr>
          <w:rFonts w:ascii="Times New Roman" w:hAnsi="Times New Roman" w:cs="Times New Roman"/>
          <w:sz w:val="24"/>
          <w:szCs w:val="24"/>
        </w:rPr>
        <w:t>В соответствии с п. 1 ст.807 ГК РФ «По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</w:p>
    <w:p w:rsidR="00F12E25" w:rsidRPr="0025323D" w:rsidRDefault="00F12E25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25E" w:rsidRPr="0025323D" w:rsidRDefault="0042725E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>Договор займа считается заключенным с момента передачи денег или других вещей</w:t>
      </w:r>
      <w:r w:rsidR="0011015C" w:rsidRPr="0025323D">
        <w:rPr>
          <w:rFonts w:ascii="Times New Roman" w:hAnsi="Times New Roman" w:cs="Times New Roman"/>
          <w:sz w:val="24"/>
          <w:szCs w:val="24"/>
        </w:rPr>
        <w:t>»</w:t>
      </w:r>
      <w:r w:rsidRPr="0025323D">
        <w:rPr>
          <w:rFonts w:ascii="Times New Roman" w:hAnsi="Times New Roman" w:cs="Times New Roman"/>
          <w:sz w:val="24"/>
          <w:szCs w:val="24"/>
        </w:rPr>
        <w:t>.</w:t>
      </w:r>
    </w:p>
    <w:p w:rsidR="0011015C" w:rsidRPr="0025323D" w:rsidRDefault="0011015C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>В соответствии с п. 2 ст. 808 ГК РФ «В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вещей».</w:t>
      </w:r>
    </w:p>
    <w:p w:rsidR="00242D3D" w:rsidRPr="0025323D" w:rsidRDefault="00242D3D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7627" w:rsidRPr="0025323D" w:rsidRDefault="00457627" w:rsidP="004576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Согласно п. 1 ст. 361 ГК РФ «По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части. Договор поручительства может быть заключен в обеспечение как денежных, так и </w:t>
      </w:r>
      <w:proofErr w:type="spellStart"/>
      <w:r w:rsidRPr="0025323D">
        <w:rPr>
          <w:rFonts w:ascii="Times New Roman" w:hAnsi="Times New Roman" w:cs="Times New Roman"/>
          <w:sz w:val="24"/>
          <w:szCs w:val="24"/>
        </w:rPr>
        <w:t>неденежных</w:t>
      </w:r>
      <w:proofErr w:type="spellEnd"/>
      <w:r w:rsidRPr="0025323D">
        <w:rPr>
          <w:rFonts w:ascii="Times New Roman" w:hAnsi="Times New Roman" w:cs="Times New Roman"/>
          <w:sz w:val="24"/>
          <w:szCs w:val="24"/>
        </w:rPr>
        <w:t xml:space="preserve"> обязательств, а также в обеспечение обязательства, которое возникнет в будущем».</w:t>
      </w:r>
    </w:p>
    <w:p w:rsidR="00457627" w:rsidRPr="0025323D" w:rsidRDefault="00457627" w:rsidP="00457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>В соответствии с положениями п. данной статьи «Условия поручительства, относящиеся к основному обязательству, считаются согласованными, если в договоре поручительства имеется отсылка к договору, из которого возникло или возникнет в будущем обеспечиваемое обязательство».</w:t>
      </w:r>
    </w:p>
    <w:p w:rsidR="00457627" w:rsidRPr="0025323D" w:rsidRDefault="00457627" w:rsidP="00457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>В соответствии с п.1 ст. 363 ГК РФ «При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солидарно, если законом или договором поручительства не предусмотрена субсидиарная ответственность поручителя».</w:t>
      </w:r>
    </w:p>
    <w:p w:rsidR="00457627" w:rsidRPr="0025323D" w:rsidRDefault="00457627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08DC" w:rsidRPr="0025323D" w:rsidRDefault="000308DC" w:rsidP="00F12E25">
      <w:pPr>
        <w:pStyle w:val="Default"/>
        <w:ind w:firstLine="708"/>
        <w:jc w:val="both"/>
        <w:rPr>
          <w:color w:val="auto"/>
        </w:rPr>
      </w:pPr>
      <w:r w:rsidRPr="0025323D">
        <w:rPr>
          <w:color w:val="auto"/>
        </w:rPr>
        <w:t xml:space="preserve">В силу статей 309, 310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делового оборота или иными обычно предъявляемыми требованиями. Односторонний отказ от исполнения обязательств не допускается. </w:t>
      </w:r>
    </w:p>
    <w:p w:rsidR="0021664C" w:rsidRPr="0025323D" w:rsidRDefault="0021664C" w:rsidP="00F12E25">
      <w:pPr>
        <w:pStyle w:val="Default"/>
        <w:ind w:firstLine="708"/>
        <w:jc w:val="both"/>
        <w:rPr>
          <w:color w:val="auto"/>
        </w:rPr>
      </w:pPr>
    </w:p>
    <w:p w:rsidR="0042725E" w:rsidRPr="0025323D" w:rsidRDefault="0042725E" w:rsidP="00F12E25">
      <w:pPr>
        <w:pStyle w:val="Default"/>
        <w:ind w:firstLine="708"/>
        <w:jc w:val="both"/>
        <w:rPr>
          <w:color w:val="auto"/>
        </w:rPr>
      </w:pPr>
      <w:r w:rsidRPr="0025323D">
        <w:rPr>
          <w:color w:val="auto"/>
        </w:rPr>
        <w:t>С учетом данных обстоятельств, считаю, что</w:t>
      </w:r>
      <w:r w:rsidR="0011015C" w:rsidRPr="0025323D">
        <w:rPr>
          <w:color w:val="auto"/>
        </w:rPr>
        <w:t xml:space="preserve"> </w:t>
      </w:r>
      <w:r w:rsidRPr="0025323D">
        <w:rPr>
          <w:color w:val="auto"/>
        </w:rPr>
        <w:t xml:space="preserve">я вправе </w:t>
      </w:r>
      <w:r w:rsidR="00F12E25" w:rsidRPr="0025323D">
        <w:rPr>
          <w:color w:val="auto"/>
        </w:rPr>
        <w:t>просить суд взыскать с ответчиков</w:t>
      </w:r>
      <w:r w:rsidR="00457627" w:rsidRPr="0025323D">
        <w:rPr>
          <w:color w:val="auto"/>
        </w:rPr>
        <w:t xml:space="preserve"> соответствующую </w:t>
      </w:r>
      <w:r w:rsidRPr="0025323D">
        <w:rPr>
          <w:color w:val="auto"/>
        </w:rPr>
        <w:t>сумму долга.</w:t>
      </w:r>
    </w:p>
    <w:p w:rsidR="000308DC" w:rsidRPr="0025323D" w:rsidRDefault="000308DC" w:rsidP="00F12E25">
      <w:pPr>
        <w:pStyle w:val="Default"/>
        <w:ind w:firstLine="708"/>
        <w:rPr>
          <w:color w:val="auto"/>
        </w:rPr>
      </w:pPr>
    </w:p>
    <w:p w:rsidR="0011015C" w:rsidRPr="0025323D" w:rsidRDefault="00F12E25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>2.</w:t>
      </w:r>
      <w:r w:rsidR="00072A96" w:rsidRPr="0025323D">
        <w:rPr>
          <w:rFonts w:ascii="Times New Roman" w:hAnsi="Times New Roman" w:cs="Times New Roman"/>
          <w:sz w:val="24"/>
          <w:szCs w:val="24"/>
        </w:rPr>
        <w:t xml:space="preserve"> </w:t>
      </w:r>
      <w:r w:rsidR="0011015C" w:rsidRPr="0025323D">
        <w:rPr>
          <w:rFonts w:ascii="Times New Roman" w:hAnsi="Times New Roman" w:cs="Times New Roman"/>
          <w:sz w:val="24"/>
          <w:szCs w:val="24"/>
        </w:rPr>
        <w:t>Согласно ч. 1 ст. 809 ГК РФ «Если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</w:t>
      </w:r>
      <w:hyperlink r:id="rId5" w:history="1">
        <w:r w:rsidR="0011015C" w:rsidRPr="0025323D">
          <w:rPr>
            <w:rFonts w:ascii="Times New Roman" w:hAnsi="Times New Roman" w:cs="Times New Roman"/>
            <w:sz w:val="24"/>
            <w:szCs w:val="24"/>
          </w:rPr>
          <w:t>ставкой рефинансирования</w:t>
        </w:r>
      </w:hyperlink>
      <w:r w:rsidR="0011015C" w:rsidRPr="0025323D">
        <w:rPr>
          <w:rFonts w:ascii="Times New Roman" w:hAnsi="Times New Roman" w:cs="Times New Roman"/>
          <w:sz w:val="24"/>
          <w:szCs w:val="24"/>
        </w:rPr>
        <w:t>) на день уплаты заемщиком суммы долга или его соответствующей части»</w:t>
      </w:r>
    </w:p>
    <w:p w:rsidR="00242D3D" w:rsidRPr="0025323D" w:rsidRDefault="00242D3D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015C" w:rsidRPr="0025323D" w:rsidRDefault="0011015C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bCs/>
          <w:sz w:val="24"/>
          <w:szCs w:val="24"/>
        </w:rPr>
        <w:t xml:space="preserve">Согласно п. 1 Указания Центрального банка Российской Федерации от 13 сентября 2012 г. N 2873-У </w:t>
      </w:r>
      <w:r w:rsidRPr="0025323D">
        <w:rPr>
          <w:rFonts w:ascii="Times New Roman" w:hAnsi="Times New Roman" w:cs="Times New Roman"/>
          <w:sz w:val="24"/>
          <w:szCs w:val="24"/>
        </w:rPr>
        <w:t>с 14 сентября 2012 года ставка рефинансирования Банка России установлена в размере 8,25 процента годовых.</w:t>
      </w:r>
    </w:p>
    <w:p w:rsidR="0011015C" w:rsidRPr="0025323D" w:rsidRDefault="0011015C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Расчет процентов за пользование займом в период действия договора займа: </w:t>
      </w:r>
    </w:p>
    <w:p w:rsidR="0011015C" w:rsidRPr="0025323D" w:rsidRDefault="0011015C" w:rsidP="00F12E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задолженности: 23 710 руб. </w:t>
      </w:r>
    </w:p>
    <w:p w:rsidR="0011015C" w:rsidRPr="0025323D" w:rsidRDefault="0011015C" w:rsidP="00F12E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просрочки: 108 дней (c 14.05.20</w:t>
      </w:r>
      <w:r w:rsidR="00072A96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01.09.20</w:t>
      </w:r>
      <w:r w:rsidR="00072A96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1015C" w:rsidRPr="0025323D" w:rsidRDefault="0011015C" w:rsidP="00F12E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рефинансирования: 8.25% </w:t>
      </w:r>
    </w:p>
    <w:p w:rsidR="0011015C" w:rsidRPr="0025323D" w:rsidRDefault="0011015C" w:rsidP="00F12E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Проценты итого за период: 586 руб. 82 коп. </w:t>
      </w:r>
    </w:p>
    <w:p w:rsidR="0021664C" w:rsidRPr="0025323D" w:rsidRDefault="0021664C" w:rsidP="00F12E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5C" w:rsidRPr="0025323D" w:rsidRDefault="0011015C" w:rsidP="00F12E25">
      <w:pPr>
        <w:pStyle w:val="Default"/>
        <w:ind w:firstLine="708"/>
        <w:jc w:val="both"/>
        <w:rPr>
          <w:color w:val="auto"/>
        </w:rPr>
      </w:pPr>
      <w:r w:rsidRPr="0025323D">
        <w:rPr>
          <w:color w:val="auto"/>
        </w:rPr>
        <w:t>С учетом данных</w:t>
      </w:r>
      <w:r w:rsidR="0021664C" w:rsidRPr="0025323D">
        <w:rPr>
          <w:color w:val="auto"/>
        </w:rPr>
        <w:t xml:space="preserve"> обстоятельств</w:t>
      </w:r>
      <w:r w:rsidRPr="0025323D">
        <w:rPr>
          <w:color w:val="auto"/>
        </w:rPr>
        <w:t xml:space="preserve"> считаю, что я вправе </w:t>
      </w:r>
      <w:r w:rsidR="00242D3D" w:rsidRPr="0025323D">
        <w:rPr>
          <w:color w:val="auto"/>
        </w:rPr>
        <w:t>просить суд взыскать с ответчиков</w:t>
      </w:r>
      <w:r w:rsidRPr="0025323D">
        <w:rPr>
          <w:color w:val="auto"/>
        </w:rPr>
        <w:t xml:space="preserve"> соответствующую сумму процентов за пользование займом за период действия договора.</w:t>
      </w:r>
    </w:p>
    <w:p w:rsidR="0011015C" w:rsidRPr="0025323D" w:rsidRDefault="0011015C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015C" w:rsidRPr="0025323D" w:rsidRDefault="0021664C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 w:rsidR="00E64286" w:rsidRPr="0025323D">
        <w:rPr>
          <w:rFonts w:ascii="Times New Roman" w:hAnsi="Times New Roman" w:cs="Times New Roman"/>
          <w:sz w:val="24"/>
          <w:szCs w:val="24"/>
        </w:rPr>
        <w:t>к 01 сентября 20</w:t>
      </w:r>
      <w:r w:rsidR="00072A96" w:rsidRPr="0025323D">
        <w:rPr>
          <w:rFonts w:ascii="Times New Roman" w:hAnsi="Times New Roman" w:cs="Times New Roman"/>
          <w:sz w:val="24"/>
          <w:szCs w:val="24"/>
        </w:rPr>
        <w:t>20</w:t>
      </w:r>
      <w:r w:rsidR="00E64286" w:rsidRPr="0025323D">
        <w:rPr>
          <w:rFonts w:ascii="Times New Roman" w:hAnsi="Times New Roman" w:cs="Times New Roman"/>
          <w:sz w:val="24"/>
          <w:szCs w:val="24"/>
        </w:rPr>
        <w:t xml:space="preserve"> года ответчица должна была выплатить мне сумму займа и проценты за пользование займом (23710+586,82) = 24296 (Двадцать четыре тысячи двести девяносто шесть) рублей 82 коп.</w:t>
      </w:r>
    </w:p>
    <w:p w:rsidR="00E64286" w:rsidRPr="0025323D" w:rsidRDefault="00E64286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64C" w:rsidRPr="0025323D" w:rsidRDefault="00F12E25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3. </w:t>
      </w:r>
      <w:r w:rsidR="00E64286" w:rsidRPr="0025323D">
        <w:rPr>
          <w:rFonts w:ascii="Times New Roman" w:hAnsi="Times New Roman" w:cs="Times New Roman"/>
          <w:sz w:val="24"/>
          <w:szCs w:val="24"/>
        </w:rPr>
        <w:t>Согласно ст. 395 Гражданског</w:t>
      </w:r>
      <w:r w:rsidR="0021664C" w:rsidRPr="0025323D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 «За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существующей в месте жительства кредитора, а если кредитором является юридическое лицо, в месте его нахождения учетной ставкой банковского процента на день исполнения денежного обязательства или его соответствующей части. При взыскании долга в судебном порядке суд может удовлетворить требование кредитора, исходя из </w:t>
      </w:r>
      <w:hyperlink r:id="rId6" w:history="1">
        <w:r w:rsidR="0021664C" w:rsidRPr="0025323D">
          <w:rPr>
            <w:rFonts w:ascii="Times New Roman" w:hAnsi="Times New Roman" w:cs="Times New Roman"/>
            <w:sz w:val="24"/>
            <w:szCs w:val="24"/>
          </w:rPr>
          <w:t>учетной ставки</w:t>
        </w:r>
      </w:hyperlink>
      <w:r w:rsidR="0021664C" w:rsidRPr="0025323D">
        <w:rPr>
          <w:rFonts w:ascii="Times New Roman" w:hAnsi="Times New Roman" w:cs="Times New Roman"/>
          <w:sz w:val="24"/>
          <w:szCs w:val="24"/>
        </w:rPr>
        <w:t xml:space="preserve"> банковского процента на день предъявления иска или на день вынесения решения. Эти правила применяются, если иной размер процентов не установлен законом или договором».</w:t>
      </w:r>
    </w:p>
    <w:p w:rsidR="0021664C" w:rsidRPr="0025323D" w:rsidRDefault="0021664C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4286" w:rsidRPr="0025323D" w:rsidRDefault="00E64286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Расчет процентов за пользование чужими денежными средства по ст. 395 ГК РФ: </w:t>
      </w:r>
    </w:p>
    <w:p w:rsidR="00E64286" w:rsidRPr="0025323D" w:rsidRDefault="00E64286" w:rsidP="00F12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задолженности 24 296 руб. 82 коп. </w:t>
      </w:r>
    </w:p>
    <w:p w:rsidR="002546D5" w:rsidRPr="0025323D" w:rsidRDefault="002546D5" w:rsidP="00F12E25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Ставка рефинансирования:</w:t>
      </w:r>
      <w:r w:rsidR="00F12E25" w:rsidRPr="0025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(Уральский Федеральный округ)</w:t>
      </w:r>
    </w:p>
    <w:p w:rsidR="002546D5" w:rsidRPr="0025323D" w:rsidRDefault="002546D5" w:rsidP="00F12E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C 01.09.20</w:t>
      </w:r>
      <w:r w:rsidR="00072A96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31.05.20</w:t>
      </w:r>
      <w:r w:rsidR="00072A96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: 8.25%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 01.06.20</w:t>
      </w:r>
      <w:r w:rsidR="00072A96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14.06.20</w:t>
      </w:r>
      <w:r w:rsidR="00072A96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: 11.27%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 15.06.20</w:t>
      </w:r>
      <w:r w:rsidR="00072A96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14.07.20</w:t>
      </w:r>
      <w:r w:rsidR="00072A96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: 11.14%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 15.07.20</w:t>
      </w:r>
      <w:r w:rsidR="00072A96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16.08.20</w:t>
      </w:r>
      <w:r w:rsidR="00072A96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: 10.12%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 17.08.20</w:t>
      </w:r>
      <w:r w:rsidR="00072A96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14.09.20</w:t>
      </w:r>
      <w:r w:rsidR="00072A96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: 9.96%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 15.09.20</w:t>
      </w:r>
      <w:r w:rsidR="00072A96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14.10.20</w:t>
      </w:r>
      <w:r w:rsidR="00072A96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: 9.5%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 15.10.20</w:t>
      </w:r>
      <w:r w:rsidR="00072A96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16.11.20</w:t>
      </w:r>
      <w:r w:rsidR="00072A96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: 9.09%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 17.11.20</w:t>
      </w:r>
      <w:r w:rsidR="00072A96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14.12.20</w:t>
      </w:r>
      <w:r w:rsidR="00072A96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: 9.2%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 15.12.20</w:t>
      </w:r>
      <w:r w:rsidR="00072A96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03.02.20</w:t>
      </w:r>
      <w:r w:rsidR="00072A96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>: 7.44%</w:t>
      </w:r>
    </w:p>
    <w:p w:rsidR="002546D5" w:rsidRPr="0025323D" w:rsidRDefault="002546D5" w:rsidP="00F12E25">
      <w:pPr>
        <w:shd w:val="clear" w:color="auto" w:fill="FFFFFF"/>
        <w:spacing w:after="0" w:line="300" w:lineRule="atLeast"/>
        <w:ind w:firstLine="70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Проценты итого за период:</w:t>
      </w:r>
      <w:r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3056 руб. 33 коп. </w:t>
      </w:r>
    </w:p>
    <w:p w:rsidR="002546D5" w:rsidRPr="0025323D" w:rsidRDefault="002546D5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46D5" w:rsidRPr="0025323D" w:rsidRDefault="0011015C" w:rsidP="00F12E25">
      <w:pPr>
        <w:shd w:val="clear" w:color="auto" w:fill="FFFFFF"/>
        <w:spacing w:after="0" w:line="300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23D">
        <w:rPr>
          <w:rFonts w:ascii="Times New Roman" w:hAnsi="Times New Roman" w:cs="Times New Roman"/>
          <w:sz w:val="24"/>
          <w:szCs w:val="24"/>
        </w:rPr>
        <w:t>В свете данных обстоятельств полага</w:t>
      </w:r>
      <w:r w:rsidR="00E64286" w:rsidRPr="0025323D">
        <w:rPr>
          <w:rFonts w:ascii="Times New Roman" w:hAnsi="Times New Roman" w:cs="Times New Roman"/>
          <w:sz w:val="24"/>
          <w:szCs w:val="24"/>
        </w:rPr>
        <w:t>ю, что я впр</w:t>
      </w:r>
      <w:r w:rsidR="002546D5" w:rsidRPr="0025323D">
        <w:rPr>
          <w:rFonts w:ascii="Times New Roman" w:hAnsi="Times New Roman" w:cs="Times New Roman"/>
          <w:sz w:val="24"/>
          <w:szCs w:val="24"/>
        </w:rPr>
        <w:t>аве просить взыскать с ответчиков</w:t>
      </w:r>
      <w:r w:rsidR="00E64286" w:rsidRPr="0025323D">
        <w:rPr>
          <w:rFonts w:ascii="Times New Roman" w:hAnsi="Times New Roman" w:cs="Times New Roman"/>
          <w:sz w:val="24"/>
          <w:szCs w:val="24"/>
        </w:rPr>
        <w:t xml:space="preserve"> проценты за пользование чужими ден</w:t>
      </w:r>
      <w:r w:rsidR="002546D5" w:rsidRPr="0025323D">
        <w:rPr>
          <w:rFonts w:ascii="Times New Roman" w:hAnsi="Times New Roman" w:cs="Times New Roman"/>
          <w:sz w:val="24"/>
          <w:szCs w:val="24"/>
        </w:rPr>
        <w:t>ежными средствами за период с 01</w:t>
      </w:r>
      <w:r w:rsidR="00E64286" w:rsidRPr="0025323D">
        <w:rPr>
          <w:rFonts w:ascii="Times New Roman" w:hAnsi="Times New Roman" w:cs="Times New Roman"/>
          <w:sz w:val="24"/>
          <w:szCs w:val="24"/>
        </w:rPr>
        <w:t>.09.20</w:t>
      </w:r>
      <w:r w:rsidR="00072A96" w:rsidRPr="0025323D">
        <w:rPr>
          <w:rFonts w:ascii="Times New Roman" w:hAnsi="Times New Roman" w:cs="Times New Roman"/>
          <w:sz w:val="24"/>
          <w:szCs w:val="24"/>
        </w:rPr>
        <w:t>20</w:t>
      </w:r>
      <w:r w:rsidR="00E64286" w:rsidRPr="0025323D">
        <w:rPr>
          <w:rFonts w:ascii="Times New Roman" w:hAnsi="Times New Roman" w:cs="Times New Roman"/>
          <w:sz w:val="24"/>
          <w:szCs w:val="24"/>
        </w:rPr>
        <w:t xml:space="preserve"> г. по </w:t>
      </w:r>
      <w:r w:rsidR="002546D5" w:rsidRPr="0025323D">
        <w:rPr>
          <w:rFonts w:ascii="Times New Roman" w:hAnsi="Times New Roman" w:cs="Times New Roman"/>
          <w:sz w:val="24"/>
          <w:szCs w:val="24"/>
        </w:rPr>
        <w:t>30.02.20</w:t>
      </w:r>
      <w:r w:rsidR="00072A96" w:rsidRPr="0025323D">
        <w:rPr>
          <w:rFonts w:ascii="Times New Roman" w:hAnsi="Times New Roman" w:cs="Times New Roman"/>
          <w:sz w:val="24"/>
          <w:szCs w:val="24"/>
        </w:rPr>
        <w:t>21</w:t>
      </w:r>
      <w:r w:rsidR="002546D5" w:rsidRPr="0025323D">
        <w:rPr>
          <w:rFonts w:ascii="Times New Roman" w:hAnsi="Times New Roman" w:cs="Times New Roman"/>
          <w:sz w:val="24"/>
          <w:szCs w:val="24"/>
        </w:rPr>
        <w:t xml:space="preserve">г. </w:t>
      </w:r>
      <w:r w:rsidR="00E64286" w:rsidRPr="0025323D">
        <w:rPr>
          <w:rFonts w:ascii="Times New Roman" w:hAnsi="Times New Roman" w:cs="Times New Roman"/>
          <w:sz w:val="24"/>
          <w:szCs w:val="24"/>
        </w:rPr>
        <w:t xml:space="preserve">г. в размере </w:t>
      </w:r>
      <w:r w:rsidR="002546D5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3056 руб. 33 коп. </w:t>
      </w:r>
    </w:p>
    <w:p w:rsidR="00F12E25" w:rsidRPr="0025323D" w:rsidRDefault="00F12E25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2E25" w:rsidRPr="0025323D" w:rsidRDefault="00F12E25" w:rsidP="00072A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>4.</w:t>
      </w:r>
      <w:r w:rsidR="00072A96" w:rsidRPr="0025323D">
        <w:rPr>
          <w:rFonts w:ascii="Times New Roman" w:hAnsi="Times New Roman" w:cs="Times New Roman"/>
          <w:sz w:val="24"/>
          <w:szCs w:val="24"/>
        </w:rPr>
        <w:t xml:space="preserve"> </w:t>
      </w:r>
      <w:r w:rsidRPr="0025323D">
        <w:rPr>
          <w:rFonts w:ascii="Times New Roman" w:hAnsi="Times New Roman" w:cs="Times New Roman"/>
          <w:sz w:val="24"/>
          <w:szCs w:val="24"/>
        </w:rPr>
        <w:t>При принятии решения о приеме настоящего искового заявления к своему производству прошу принять во внимание следующие обстоятельства:</w:t>
      </w:r>
    </w:p>
    <w:p w:rsidR="00F12E25" w:rsidRPr="0025323D" w:rsidRDefault="00F12E25" w:rsidP="00F12E2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- По смыслу </w:t>
      </w:r>
      <w:hyperlink r:id="rId7" w:history="1">
        <w:r w:rsidRPr="0025323D">
          <w:rPr>
            <w:rFonts w:ascii="Times New Roman" w:hAnsi="Times New Roman" w:cs="Times New Roman"/>
            <w:sz w:val="24"/>
            <w:szCs w:val="24"/>
          </w:rPr>
          <w:t>ст. 148</w:t>
        </w:r>
      </w:hyperlink>
      <w:r w:rsidRPr="0025323D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функция представления всех необходимых доказательств возложена на стадию </w:t>
      </w:r>
      <w:r w:rsidRPr="0025323D">
        <w:rPr>
          <w:rFonts w:ascii="Times New Roman" w:hAnsi="Times New Roman" w:cs="Times New Roman"/>
          <w:i/>
          <w:sz w:val="24"/>
          <w:szCs w:val="24"/>
        </w:rPr>
        <w:t>подготовки дела к судебному разбирательству, а не на стадию предъявления иска.</w:t>
      </w:r>
    </w:p>
    <w:p w:rsidR="00F12E25" w:rsidRPr="0025323D" w:rsidRDefault="00F12E25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Аналогичные разъяснения содержатся в </w:t>
      </w:r>
      <w:hyperlink r:id="rId8" w:history="1">
        <w:r w:rsidRPr="0025323D">
          <w:rPr>
            <w:rFonts w:ascii="Times New Roman" w:hAnsi="Times New Roman" w:cs="Times New Roman"/>
            <w:sz w:val="24"/>
            <w:szCs w:val="24"/>
          </w:rPr>
          <w:t>п. 7</w:t>
        </w:r>
      </w:hyperlink>
      <w:r w:rsidRPr="0025323D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от 24.06.2008 N 11"О подготовке гражданских дел к судебному разбирательству", согласно которому при выполнении задачи, связанной с представлением необходимых доказательств, судья учитывает особенности своего положения в состязательном процессе. Судья обязан уже в стадии подготовки дела создать условия для всестороннего и полного исследования обстоятельств, имеющих значение для правильного разрешения дела. Доказательства представляются сторонами и другими лицами, участвующими в деле, но с учетом характера правоотношений сторон и нормы материального права, регулирующей спорные правоотношения. Судья разъясняет, на ком лежит обязанность доказывания тех или иных обстоятельств, а также последствия непредставления доказательств. При этом судья должен выяснить, какими доказательствами стороны могут подтвердить свои утверждения, какие трудности имеются для представления доказательств, </w:t>
      </w:r>
      <w:r w:rsidRPr="0025323D">
        <w:rPr>
          <w:rFonts w:ascii="Times New Roman" w:hAnsi="Times New Roman" w:cs="Times New Roman"/>
          <w:sz w:val="24"/>
          <w:szCs w:val="24"/>
        </w:rPr>
        <w:lastRenderedPageBreak/>
        <w:t>разъяснить, что по ходатайству сторон и других лиц, участвующих в деле, суд оказывает содействие в собирании и истребовании доказательств (</w:t>
      </w:r>
      <w:hyperlink r:id="rId9" w:history="1">
        <w:r w:rsidRPr="0025323D">
          <w:rPr>
            <w:rFonts w:ascii="Times New Roman" w:hAnsi="Times New Roman" w:cs="Times New Roman"/>
            <w:sz w:val="24"/>
            <w:szCs w:val="24"/>
          </w:rPr>
          <w:t>ч. 1 ст. 57</w:t>
        </w:r>
      </w:hyperlink>
      <w:r w:rsidRPr="0025323D">
        <w:rPr>
          <w:rFonts w:ascii="Times New Roman" w:hAnsi="Times New Roman" w:cs="Times New Roman"/>
          <w:sz w:val="24"/>
          <w:szCs w:val="24"/>
        </w:rPr>
        <w:t xml:space="preserve"> ГПК Российской Федерации).</w:t>
      </w:r>
    </w:p>
    <w:p w:rsidR="00F12E25" w:rsidRPr="0025323D" w:rsidRDefault="00F12E25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Верховным Судом Российской Федерации в указанном </w:t>
      </w:r>
      <w:hyperlink r:id="rId10" w:history="1">
        <w:r w:rsidRPr="0025323D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25323D">
        <w:rPr>
          <w:rFonts w:ascii="Times New Roman" w:hAnsi="Times New Roman" w:cs="Times New Roman"/>
          <w:sz w:val="24"/>
          <w:szCs w:val="24"/>
        </w:rPr>
        <w:t xml:space="preserve"> также разъяснено, что судья вправе приступить к подготовке дела к судебному разбирательству </w:t>
      </w:r>
      <w:r w:rsidRPr="0025323D">
        <w:rPr>
          <w:rFonts w:ascii="Times New Roman" w:hAnsi="Times New Roman" w:cs="Times New Roman"/>
          <w:b/>
          <w:sz w:val="24"/>
          <w:szCs w:val="24"/>
        </w:rPr>
        <w:t>только после возбуждения гражданского дела в суде и вынесения определения о принятии заявления к производству суда (</w:t>
      </w:r>
      <w:hyperlink r:id="rId11" w:history="1">
        <w:r w:rsidRPr="0025323D">
          <w:rPr>
            <w:rFonts w:ascii="Times New Roman" w:hAnsi="Times New Roman" w:cs="Times New Roman"/>
            <w:b/>
            <w:sz w:val="24"/>
            <w:szCs w:val="24"/>
          </w:rPr>
          <w:t>ст. 133</w:t>
        </w:r>
      </w:hyperlink>
      <w:r w:rsidRPr="0025323D">
        <w:rPr>
          <w:rFonts w:ascii="Times New Roman" w:hAnsi="Times New Roman" w:cs="Times New Roman"/>
          <w:b/>
          <w:sz w:val="24"/>
          <w:szCs w:val="24"/>
        </w:rPr>
        <w:t xml:space="preserve"> ГПК Российской Федерации). Недопустимо совершение действий по подготовке дела к судебному разбирательству до его возбуждения в суде (до принятия заявления), поскольку такие действия противоречат положениям </w:t>
      </w:r>
      <w:hyperlink r:id="rId12" w:history="1">
        <w:r w:rsidRPr="0025323D">
          <w:rPr>
            <w:rFonts w:ascii="Times New Roman" w:hAnsi="Times New Roman" w:cs="Times New Roman"/>
            <w:b/>
            <w:sz w:val="24"/>
            <w:szCs w:val="24"/>
          </w:rPr>
          <w:t>ст. 147</w:t>
        </w:r>
      </w:hyperlink>
      <w:r w:rsidRPr="0025323D">
        <w:rPr>
          <w:rFonts w:ascii="Times New Roman" w:hAnsi="Times New Roman" w:cs="Times New Roman"/>
          <w:b/>
          <w:sz w:val="24"/>
          <w:szCs w:val="24"/>
        </w:rPr>
        <w:t xml:space="preserve"> Гражданскому процессуальному кодексу Российской Федерации (</w:t>
      </w:r>
      <w:hyperlink r:id="rId13" w:history="1">
        <w:r w:rsidRPr="0025323D">
          <w:rPr>
            <w:rFonts w:ascii="Times New Roman" w:hAnsi="Times New Roman" w:cs="Times New Roman"/>
            <w:b/>
            <w:sz w:val="24"/>
            <w:szCs w:val="24"/>
          </w:rPr>
          <w:t>п. 2</w:t>
        </w:r>
      </w:hyperlink>
      <w:r w:rsidRPr="0025323D">
        <w:rPr>
          <w:rFonts w:ascii="Times New Roman" w:hAnsi="Times New Roman" w:cs="Times New Roman"/>
          <w:b/>
          <w:sz w:val="24"/>
          <w:szCs w:val="24"/>
        </w:rPr>
        <w:t xml:space="preserve"> Постановления).</w:t>
      </w:r>
    </w:p>
    <w:p w:rsidR="00F12E25" w:rsidRPr="0025323D" w:rsidRDefault="00F12E25" w:rsidP="00F12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E25" w:rsidRPr="0025323D" w:rsidRDefault="00F12E25" w:rsidP="00F12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Настоящее исковое заявление направляется в адрес суда почтой, в связи с чем к исковому заявлению прилагаются только копии доказательств, подтверждающих получение </w:t>
      </w:r>
      <w:proofErr w:type="spellStart"/>
      <w:r w:rsidR="00072A96" w:rsidRPr="0025323D">
        <w:rPr>
          <w:rFonts w:ascii="Times New Roman" w:hAnsi="Times New Roman" w:cs="Times New Roman"/>
          <w:sz w:val="24"/>
          <w:szCs w:val="24"/>
        </w:rPr>
        <w:t>Султановой</w:t>
      </w:r>
      <w:proofErr w:type="spellEnd"/>
      <w:r w:rsidRPr="0025323D">
        <w:rPr>
          <w:rFonts w:ascii="Times New Roman" w:hAnsi="Times New Roman" w:cs="Times New Roman"/>
          <w:sz w:val="24"/>
          <w:szCs w:val="24"/>
        </w:rPr>
        <w:t xml:space="preserve"> Л.И. денежных средств и поручительства за нее </w:t>
      </w:r>
      <w:proofErr w:type="spellStart"/>
      <w:r w:rsidR="00072A96" w:rsidRPr="0025323D">
        <w:rPr>
          <w:rFonts w:ascii="Times New Roman" w:hAnsi="Times New Roman" w:cs="Times New Roman"/>
          <w:sz w:val="24"/>
          <w:szCs w:val="24"/>
        </w:rPr>
        <w:t>Султановой</w:t>
      </w:r>
      <w:proofErr w:type="spellEnd"/>
      <w:r w:rsidRPr="00253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323D">
        <w:rPr>
          <w:rFonts w:ascii="Times New Roman" w:hAnsi="Times New Roman" w:cs="Times New Roman"/>
          <w:sz w:val="24"/>
          <w:szCs w:val="24"/>
        </w:rPr>
        <w:t>Э.А..</w:t>
      </w:r>
      <w:proofErr w:type="gramEnd"/>
      <w:r w:rsidRPr="0025323D">
        <w:rPr>
          <w:rFonts w:ascii="Times New Roman" w:hAnsi="Times New Roman" w:cs="Times New Roman"/>
          <w:sz w:val="24"/>
          <w:szCs w:val="24"/>
        </w:rPr>
        <w:t xml:space="preserve"> Оригиналы данных документов с учетом положений ст. 56 Гражданского процессуального ко</w:t>
      </w:r>
      <w:r w:rsidR="00457627" w:rsidRPr="0025323D">
        <w:rPr>
          <w:rFonts w:ascii="Times New Roman" w:hAnsi="Times New Roman" w:cs="Times New Roman"/>
          <w:sz w:val="24"/>
          <w:szCs w:val="24"/>
        </w:rPr>
        <w:t>декса Российской Федерации будут</w:t>
      </w:r>
      <w:r w:rsidRPr="0025323D">
        <w:rPr>
          <w:rFonts w:ascii="Times New Roman" w:hAnsi="Times New Roman" w:cs="Times New Roman"/>
          <w:sz w:val="24"/>
          <w:szCs w:val="24"/>
        </w:rPr>
        <w:t xml:space="preserve"> предоставлены истцом для приобщения к материалам дела в ходе судебного разбирательства.</w:t>
      </w:r>
    </w:p>
    <w:p w:rsidR="000308DC" w:rsidRPr="0025323D" w:rsidRDefault="000308DC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вышеуказанными нормами права</w:t>
      </w:r>
    </w:p>
    <w:p w:rsidR="00072A96" w:rsidRPr="0025323D" w:rsidRDefault="00072A96" w:rsidP="00F12E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08DC" w:rsidRPr="0025323D" w:rsidRDefault="000308DC" w:rsidP="00F12E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ПРОШУ: </w:t>
      </w:r>
    </w:p>
    <w:p w:rsidR="00372E7E" w:rsidRPr="0025323D" w:rsidRDefault="00372E7E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64C" w:rsidRPr="0025323D" w:rsidRDefault="000308DC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взыскать </w:t>
      </w:r>
      <w:r w:rsidR="00372E7E" w:rsidRPr="0025323D">
        <w:rPr>
          <w:rFonts w:ascii="Times New Roman" w:hAnsi="Times New Roman" w:cs="Times New Roman"/>
          <w:sz w:val="24"/>
          <w:szCs w:val="24"/>
        </w:rPr>
        <w:t xml:space="preserve">солидарно </w:t>
      </w:r>
      <w:r w:rsidRPr="0025323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072A96" w:rsidRPr="0025323D">
        <w:rPr>
          <w:rFonts w:ascii="Times New Roman" w:hAnsi="Times New Roman" w:cs="Times New Roman"/>
          <w:sz w:val="24"/>
          <w:szCs w:val="24"/>
        </w:rPr>
        <w:t>Султановой</w:t>
      </w:r>
      <w:proofErr w:type="spellEnd"/>
      <w:r w:rsidR="00E64286" w:rsidRPr="0025323D">
        <w:rPr>
          <w:rFonts w:ascii="Times New Roman" w:hAnsi="Times New Roman" w:cs="Times New Roman"/>
          <w:sz w:val="24"/>
          <w:szCs w:val="24"/>
        </w:rPr>
        <w:t xml:space="preserve"> </w:t>
      </w:r>
      <w:r w:rsidR="002546D5" w:rsidRPr="0025323D">
        <w:rPr>
          <w:rFonts w:ascii="Times New Roman" w:hAnsi="Times New Roman" w:cs="Times New Roman"/>
          <w:sz w:val="24"/>
          <w:szCs w:val="24"/>
        </w:rPr>
        <w:t xml:space="preserve">Людмилы Ильиничны, </w:t>
      </w:r>
      <w:proofErr w:type="spellStart"/>
      <w:r w:rsidR="00072A96" w:rsidRPr="0025323D">
        <w:rPr>
          <w:rFonts w:ascii="Times New Roman" w:hAnsi="Times New Roman" w:cs="Times New Roman"/>
          <w:sz w:val="24"/>
          <w:szCs w:val="24"/>
        </w:rPr>
        <w:t>Султановой</w:t>
      </w:r>
      <w:proofErr w:type="spellEnd"/>
      <w:r w:rsidR="002546D5" w:rsidRPr="0025323D">
        <w:rPr>
          <w:rFonts w:ascii="Times New Roman" w:hAnsi="Times New Roman" w:cs="Times New Roman"/>
          <w:sz w:val="24"/>
          <w:szCs w:val="24"/>
        </w:rPr>
        <w:t xml:space="preserve"> </w:t>
      </w:r>
      <w:r w:rsidR="00E64286" w:rsidRPr="0025323D">
        <w:rPr>
          <w:rFonts w:ascii="Times New Roman" w:hAnsi="Times New Roman" w:cs="Times New Roman"/>
          <w:sz w:val="24"/>
          <w:szCs w:val="24"/>
        </w:rPr>
        <w:t xml:space="preserve">Эльвиры Аркадьевны </w:t>
      </w:r>
      <w:r w:rsidRPr="0025323D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="00072A96" w:rsidRPr="0025323D"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="0021664C" w:rsidRPr="0025323D">
        <w:rPr>
          <w:rFonts w:ascii="Times New Roman" w:hAnsi="Times New Roman" w:cs="Times New Roman"/>
          <w:sz w:val="24"/>
          <w:szCs w:val="24"/>
        </w:rPr>
        <w:t xml:space="preserve"> </w:t>
      </w:r>
      <w:r w:rsidR="002546D5" w:rsidRPr="0025323D">
        <w:rPr>
          <w:rFonts w:ascii="Times New Roman" w:hAnsi="Times New Roman" w:cs="Times New Roman"/>
          <w:sz w:val="24"/>
          <w:szCs w:val="24"/>
        </w:rPr>
        <w:t>27353</w:t>
      </w:r>
      <w:r w:rsidR="0030788F" w:rsidRPr="0025323D">
        <w:rPr>
          <w:rFonts w:ascii="Times New Roman" w:hAnsi="Times New Roman" w:cs="Times New Roman"/>
          <w:sz w:val="24"/>
          <w:szCs w:val="24"/>
        </w:rPr>
        <w:t xml:space="preserve"> </w:t>
      </w:r>
      <w:r w:rsidR="002546D5" w:rsidRPr="0025323D">
        <w:rPr>
          <w:rFonts w:ascii="Times New Roman" w:hAnsi="Times New Roman" w:cs="Times New Roman"/>
          <w:sz w:val="24"/>
          <w:szCs w:val="24"/>
        </w:rPr>
        <w:t xml:space="preserve">(Двадцать семь тысяч триста пятьдесят три) рубля 15 коп. </w:t>
      </w:r>
      <w:r w:rsidR="0021664C" w:rsidRPr="0025323D">
        <w:rPr>
          <w:rFonts w:ascii="Times New Roman" w:hAnsi="Times New Roman" w:cs="Times New Roman"/>
          <w:sz w:val="24"/>
          <w:szCs w:val="24"/>
        </w:rPr>
        <w:t>в том числе:</w:t>
      </w:r>
    </w:p>
    <w:p w:rsidR="00F12E25" w:rsidRPr="0025323D" w:rsidRDefault="00F12E25" w:rsidP="00F12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286" w:rsidRPr="0025323D" w:rsidRDefault="00E64286" w:rsidP="00F12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>-  сумму долга в размере 23 710 (Двадцать три тысячи семьсот д</w:t>
      </w:r>
      <w:r w:rsidR="0021664C" w:rsidRPr="0025323D">
        <w:rPr>
          <w:rFonts w:ascii="Times New Roman" w:hAnsi="Times New Roman" w:cs="Times New Roman"/>
          <w:sz w:val="24"/>
          <w:szCs w:val="24"/>
        </w:rPr>
        <w:t>есять) рублей;</w:t>
      </w:r>
    </w:p>
    <w:p w:rsidR="00E64286" w:rsidRPr="0025323D" w:rsidRDefault="00E64286" w:rsidP="00F12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>-  проценты за пользование займом за период действия договора займа в размере 586,82 рублей</w:t>
      </w:r>
      <w:r w:rsidR="0021664C" w:rsidRPr="0025323D">
        <w:rPr>
          <w:rFonts w:ascii="Times New Roman" w:hAnsi="Times New Roman" w:cs="Times New Roman"/>
          <w:sz w:val="24"/>
          <w:szCs w:val="24"/>
        </w:rPr>
        <w:t>;</w:t>
      </w:r>
    </w:p>
    <w:p w:rsidR="002546D5" w:rsidRPr="0025323D" w:rsidRDefault="00E64286" w:rsidP="00F12E25">
      <w:pPr>
        <w:shd w:val="clear" w:color="auto" w:fill="FFFFFF"/>
        <w:spacing w:after="0" w:line="300" w:lineRule="atLeast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- проценты в порядке ст. 395 ГК РФ за период </w:t>
      </w:r>
      <w:r w:rsidR="002546D5" w:rsidRPr="0025323D">
        <w:rPr>
          <w:rFonts w:ascii="Times New Roman" w:hAnsi="Times New Roman" w:cs="Times New Roman"/>
          <w:sz w:val="24"/>
          <w:szCs w:val="24"/>
        </w:rPr>
        <w:t>с 01.09.20</w:t>
      </w:r>
      <w:r w:rsidR="00441631" w:rsidRPr="0025323D">
        <w:rPr>
          <w:rFonts w:ascii="Times New Roman" w:hAnsi="Times New Roman" w:cs="Times New Roman"/>
          <w:sz w:val="24"/>
          <w:szCs w:val="24"/>
        </w:rPr>
        <w:t>20</w:t>
      </w:r>
      <w:r w:rsidR="002546D5" w:rsidRPr="0025323D">
        <w:rPr>
          <w:rFonts w:ascii="Times New Roman" w:hAnsi="Times New Roman" w:cs="Times New Roman"/>
          <w:sz w:val="24"/>
          <w:szCs w:val="24"/>
        </w:rPr>
        <w:t xml:space="preserve"> г. по 30.02.20</w:t>
      </w:r>
      <w:r w:rsidR="00441631" w:rsidRPr="0025323D">
        <w:rPr>
          <w:rFonts w:ascii="Times New Roman" w:hAnsi="Times New Roman" w:cs="Times New Roman"/>
          <w:sz w:val="24"/>
          <w:szCs w:val="24"/>
        </w:rPr>
        <w:t xml:space="preserve">21 </w:t>
      </w:r>
      <w:r w:rsidR="002546D5" w:rsidRPr="0025323D">
        <w:rPr>
          <w:rFonts w:ascii="Times New Roman" w:hAnsi="Times New Roman" w:cs="Times New Roman"/>
          <w:sz w:val="24"/>
          <w:szCs w:val="24"/>
        </w:rPr>
        <w:t xml:space="preserve">г. в размере </w:t>
      </w:r>
      <w:r w:rsidR="002546D5" w:rsidRPr="0025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3056 руб. 33 коп. </w:t>
      </w:r>
    </w:p>
    <w:p w:rsidR="000308DC" w:rsidRPr="0025323D" w:rsidRDefault="000308DC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8DC" w:rsidRPr="0025323D" w:rsidRDefault="000308DC" w:rsidP="00F12E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0308DC" w:rsidRPr="0025323D" w:rsidRDefault="0021664C" w:rsidP="00F12E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0308DC" w:rsidRPr="0025323D">
        <w:rPr>
          <w:rFonts w:ascii="Times New Roman" w:hAnsi="Times New Roman" w:cs="Times New Roman"/>
          <w:sz w:val="24"/>
          <w:szCs w:val="24"/>
        </w:rPr>
        <w:t>искового заявления;</w:t>
      </w:r>
    </w:p>
    <w:p w:rsidR="000308DC" w:rsidRPr="0025323D" w:rsidRDefault="000308DC" w:rsidP="00F12E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>доказательство оплаты государственной пошлины;</w:t>
      </w:r>
    </w:p>
    <w:p w:rsidR="000308DC" w:rsidRPr="0025323D" w:rsidRDefault="002546D5" w:rsidP="00F12E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>копия расписки.</w:t>
      </w:r>
    </w:p>
    <w:p w:rsidR="000308DC" w:rsidRPr="0025323D" w:rsidRDefault="000308DC" w:rsidP="00F12E2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8DC" w:rsidRPr="0025323D" w:rsidRDefault="00441631" w:rsidP="00F12E2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323D">
        <w:rPr>
          <w:rFonts w:ascii="Times New Roman" w:hAnsi="Times New Roman" w:cs="Times New Roman"/>
          <w:sz w:val="24"/>
          <w:szCs w:val="24"/>
        </w:rPr>
        <w:t>Иванов И. И.</w:t>
      </w:r>
    </w:p>
    <w:p w:rsidR="000308DC" w:rsidRPr="0025323D" w:rsidRDefault="000308DC" w:rsidP="00F12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8DC" w:rsidRPr="0025323D" w:rsidRDefault="000308DC" w:rsidP="00F12E25">
      <w:pPr>
        <w:pStyle w:val="Default"/>
        <w:ind w:firstLine="708"/>
        <w:rPr>
          <w:color w:val="auto"/>
        </w:rPr>
      </w:pPr>
    </w:p>
    <w:p w:rsidR="001D69EA" w:rsidRPr="0025323D" w:rsidRDefault="001D69EA" w:rsidP="00F12E2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D69EA" w:rsidRPr="0025323D" w:rsidSect="002532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24B99"/>
    <w:multiLevelType w:val="hybridMultilevel"/>
    <w:tmpl w:val="5EB0E75A"/>
    <w:lvl w:ilvl="0" w:tplc="7B5CE5B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 w15:restartNumberingAfterBreak="0">
    <w:nsid w:val="6D4D048B"/>
    <w:multiLevelType w:val="hybridMultilevel"/>
    <w:tmpl w:val="D4E85500"/>
    <w:lvl w:ilvl="0" w:tplc="0520E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DC"/>
    <w:rsid w:val="00002433"/>
    <w:rsid w:val="000028A6"/>
    <w:rsid w:val="00004CBC"/>
    <w:rsid w:val="00006C65"/>
    <w:rsid w:val="00012F23"/>
    <w:rsid w:val="00016A82"/>
    <w:rsid w:val="00017877"/>
    <w:rsid w:val="000230DC"/>
    <w:rsid w:val="0002385F"/>
    <w:rsid w:val="000244D0"/>
    <w:rsid w:val="000308DC"/>
    <w:rsid w:val="00034E4A"/>
    <w:rsid w:val="0003701D"/>
    <w:rsid w:val="000404F7"/>
    <w:rsid w:val="000432E0"/>
    <w:rsid w:val="000435D6"/>
    <w:rsid w:val="00047B54"/>
    <w:rsid w:val="00047BF0"/>
    <w:rsid w:val="00053A27"/>
    <w:rsid w:val="00065625"/>
    <w:rsid w:val="0006627D"/>
    <w:rsid w:val="00072A96"/>
    <w:rsid w:val="00072C1A"/>
    <w:rsid w:val="00072CB9"/>
    <w:rsid w:val="00072FF8"/>
    <w:rsid w:val="00075218"/>
    <w:rsid w:val="00075432"/>
    <w:rsid w:val="0007617C"/>
    <w:rsid w:val="000823C1"/>
    <w:rsid w:val="00082931"/>
    <w:rsid w:val="00083693"/>
    <w:rsid w:val="000866E0"/>
    <w:rsid w:val="00090947"/>
    <w:rsid w:val="00093341"/>
    <w:rsid w:val="000960A5"/>
    <w:rsid w:val="00097AEE"/>
    <w:rsid w:val="000A1981"/>
    <w:rsid w:val="000A42B2"/>
    <w:rsid w:val="000A6358"/>
    <w:rsid w:val="000A7170"/>
    <w:rsid w:val="000C46EE"/>
    <w:rsid w:val="000C4886"/>
    <w:rsid w:val="000D2DA7"/>
    <w:rsid w:val="000D384F"/>
    <w:rsid w:val="000D7EBD"/>
    <w:rsid w:val="000E1A9A"/>
    <w:rsid w:val="000E1F36"/>
    <w:rsid w:val="000E7B76"/>
    <w:rsid w:val="000F0180"/>
    <w:rsid w:val="000F0E01"/>
    <w:rsid w:val="000F1CE7"/>
    <w:rsid w:val="000F53A5"/>
    <w:rsid w:val="000F6FCB"/>
    <w:rsid w:val="000F7448"/>
    <w:rsid w:val="00101264"/>
    <w:rsid w:val="00104711"/>
    <w:rsid w:val="00105521"/>
    <w:rsid w:val="00105A6F"/>
    <w:rsid w:val="00106C44"/>
    <w:rsid w:val="0011015C"/>
    <w:rsid w:val="00112DCF"/>
    <w:rsid w:val="00112EAF"/>
    <w:rsid w:val="00116DF1"/>
    <w:rsid w:val="00124E3E"/>
    <w:rsid w:val="001271F3"/>
    <w:rsid w:val="00130CEF"/>
    <w:rsid w:val="00131F46"/>
    <w:rsid w:val="00136BE8"/>
    <w:rsid w:val="00140529"/>
    <w:rsid w:val="0014448D"/>
    <w:rsid w:val="001463D5"/>
    <w:rsid w:val="001508E9"/>
    <w:rsid w:val="00150EE3"/>
    <w:rsid w:val="0015201B"/>
    <w:rsid w:val="00154384"/>
    <w:rsid w:val="00155084"/>
    <w:rsid w:val="00155802"/>
    <w:rsid w:val="00156471"/>
    <w:rsid w:val="00160123"/>
    <w:rsid w:val="0016150D"/>
    <w:rsid w:val="001626C1"/>
    <w:rsid w:val="00163288"/>
    <w:rsid w:val="00166F36"/>
    <w:rsid w:val="00167319"/>
    <w:rsid w:val="001812CD"/>
    <w:rsid w:val="00181F09"/>
    <w:rsid w:val="00184863"/>
    <w:rsid w:val="00190362"/>
    <w:rsid w:val="00194CC4"/>
    <w:rsid w:val="0019595E"/>
    <w:rsid w:val="001A0549"/>
    <w:rsid w:val="001A37B9"/>
    <w:rsid w:val="001B6170"/>
    <w:rsid w:val="001C11A6"/>
    <w:rsid w:val="001C5554"/>
    <w:rsid w:val="001C5FAF"/>
    <w:rsid w:val="001D1CC9"/>
    <w:rsid w:val="001D206B"/>
    <w:rsid w:val="001D21DB"/>
    <w:rsid w:val="001D5A81"/>
    <w:rsid w:val="001D69EA"/>
    <w:rsid w:val="001D6E13"/>
    <w:rsid w:val="001D7E0B"/>
    <w:rsid w:val="001D7FD1"/>
    <w:rsid w:val="001E1845"/>
    <w:rsid w:val="001E32A6"/>
    <w:rsid w:val="001E4792"/>
    <w:rsid w:val="001F0F08"/>
    <w:rsid w:val="001F10D7"/>
    <w:rsid w:val="001F2258"/>
    <w:rsid w:val="001F283E"/>
    <w:rsid w:val="001F4E63"/>
    <w:rsid w:val="001F5EC1"/>
    <w:rsid w:val="001F704A"/>
    <w:rsid w:val="001F7349"/>
    <w:rsid w:val="002013C7"/>
    <w:rsid w:val="00202EA1"/>
    <w:rsid w:val="00204A4C"/>
    <w:rsid w:val="002050F2"/>
    <w:rsid w:val="00212D14"/>
    <w:rsid w:val="0021531F"/>
    <w:rsid w:val="0021664C"/>
    <w:rsid w:val="00222726"/>
    <w:rsid w:val="002321DD"/>
    <w:rsid w:val="0023254C"/>
    <w:rsid w:val="00233FAC"/>
    <w:rsid w:val="002416A5"/>
    <w:rsid w:val="00241BF3"/>
    <w:rsid w:val="00242D3D"/>
    <w:rsid w:val="002434C9"/>
    <w:rsid w:val="002434F3"/>
    <w:rsid w:val="002441CF"/>
    <w:rsid w:val="00246EAB"/>
    <w:rsid w:val="0025323D"/>
    <w:rsid w:val="002546D5"/>
    <w:rsid w:val="00254A78"/>
    <w:rsid w:val="00262EC5"/>
    <w:rsid w:val="002641F8"/>
    <w:rsid w:val="00264414"/>
    <w:rsid w:val="0026545B"/>
    <w:rsid w:val="00265BEC"/>
    <w:rsid w:val="002665C0"/>
    <w:rsid w:val="002674E0"/>
    <w:rsid w:val="00267C74"/>
    <w:rsid w:val="0027075F"/>
    <w:rsid w:val="00274148"/>
    <w:rsid w:val="00277CF8"/>
    <w:rsid w:val="002826E8"/>
    <w:rsid w:val="00283ED1"/>
    <w:rsid w:val="002852E4"/>
    <w:rsid w:val="002853AD"/>
    <w:rsid w:val="00287CA7"/>
    <w:rsid w:val="00291330"/>
    <w:rsid w:val="00291CE1"/>
    <w:rsid w:val="002A1840"/>
    <w:rsid w:val="002A201D"/>
    <w:rsid w:val="002A251A"/>
    <w:rsid w:val="002A2CA9"/>
    <w:rsid w:val="002A3F21"/>
    <w:rsid w:val="002A479B"/>
    <w:rsid w:val="002B0684"/>
    <w:rsid w:val="002B1AF2"/>
    <w:rsid w:val="002B2050"/>
    <w:rsid w:val="002B3D9E"/>
    <w:rsid w:val="002B5AE1"/>
    <w:rsid w:val="002B5BB5"/>
    <w:rsid w:val="002B5E69"/>
    <w:rsid w:val="002C3B7B"/>
    <w:rsid w:val="002D27CC"/>
    <w:rsid w:val="002D29E7"/>
    <w:rsid w:val="002D44EE"/>
    <w:rsid w:val="002D7E62"/>
    <w:rsid w:val="002E1C1E"/>
    <w:rsid w:val="002E6497"/>
    <w:rsid w:val="002E7004"/>
    <w:rsid w:val="002E75D6"/>
    <w:rsid w:val="002E7FF1"/>
    <w:rsid w:val="002F0D6C"/>
    <w:rsid w:val="002F1DE1"/>
    <w:rsid w:val="002F64E5"/>
    <w:rsid w:val="003018BD"/>
    <w:rsid w:val="00303FBA"/>
    <w:rsid w:val="003044C7"/>
    <w:rsid w:val="0030707B"/>
    <w:rsid w:val="0030788F"/>
    <w:rsid w:val="00313920"/>
    <w:rsid w:val="00315B81"/>
    <w:rsid w:val="003223D4"/>
    <w:rsid w:val="00323157"/>
    <w:rsid w:val="00324AD9"/>
    <w:rsid w:val="0032696F"/>
    <w:rsid w:val="003309DF"/>
    <w:rsid w:val="00333015"/>
    <w:rsid w:val="00335E2D"/>
    <w:rsid w:val="0033627F"/>
    <w:rsid w:val="00340846"/>
    <w:rsid w:val="00347CEE"/>
    <w:rsid w:val="003539ED"/>
    <w:rsid w:val="00357D54"/>
    <w:rsid w:val="003652FD"/>
    <w:rsid w:val="003676EB"/>
    <w:rsid w:val="0037183E"/>
    <w:rsid w:val="00372E7E"/>
    <w:rsid w:val="00375B0C"/>
    <w:rsid w:val="00376414"/>
    <w:rsid w:val="00380EDF"/>
    <w:rsid w:val="00381387"/>
    <w:rsid w:val="00383189"/>
    <w:rsid w:val="00387960"/>
    <w:rsid w:val="00391F22"/>
    <w:rsid w:val="00396B9D"/>
    <w:rsid w:val="003A0528"/>
    <w:rsid w:val="003A08E1"/>
    <w:rsid w:val="003A48E0"/>
    <w:rsid w:val="003A63FA"/>
    <w:rsid w:val="003B07C9"/>
    <w:rsid w:val="003B089E"/>
    <w:rsid w:val="003B11AD"/>
    <w:rsid w:val="003B2CC5"/>
    <w:rsid w:val="003C19AA"/>
    <w:rsid w:val="003C57E4"/>
    <w:rsid w:val="003C683C"/>
    <w:rsid w:val="003C6ED4"/>
    <w:rsid w:val="003D0AC8"/>
    <w:rsid w:val="003D24C5"/>
    <w:rsid w:val="003D2CC0"/>
    <w:rsid w:val="003D4272"/>
    <w:rsid w:val="003D53D7"/>
    <w:rsid w:val="003D7FFA"/>
    <w:rsid w:val="003E2619"/>
    <w:rsid w:val="003E5633"/>
    <w:rsid w:val="00400739"/>
    <w:rsid w:val="00407B41"/>
    <w:rsid w:val="0041189F"/>
    <w:rsid w:val="0041252D"/>
    <w:rsid w:val="00416E78"/>
    <w:rsid w:val="0042117C"/>
    <w:rsid w:val="0042725E"/>
    <w:rsid w:val="00431C27"/>
    <w:rsid w:val="00437F06"/>
    <w:rsid w:val="00440EE6"/>
    <w:rsid w:val="00441631"/>
    <w:rsid w:val="00444BC5"/>
    <w:rsid w:val="00450FC2"/>
    <w:rsid w:val="004519C4"/>
    <w:rsid w:val="004561DF"/>
    <w:rsid w:val="004566B4"/>
    <w:rsid w:val="004568BF"/>
    <w:rsid w:val="00457627"/>
    <w:rsid w:val="004603D4"/>
    <w:rsid w:val="00461083"/>
    <w:rsid w:val="00461753"/>
    <w:rsid w:val="004619E5"/>
    <w:rsid w:val="00464CD0"/>
    <w:rsid w:val="00467656"/>
    <w:rsid w:val="00471170"/>
    <w:rsid w:val="00471CC3"/>
    <w:rsid w:val="00471ED4"/>
    <w:rsid w:val="00473392"/>
    <w:rsid w:val="0047389C"/>
    <w:rsid w:val="00474963"/>
    <w:rsid w:val="00476BE5"/>
    <w:rsid w:val="0047768E"/>
    <w:rsid w:val="00477EEE"/>
    <w:rsid w:val="004865E7"/>
    <w:rsid w:val="00490082"/>
    <w:rsid w:val="00494FCB"/>
    <w:rsid w:val="00496A3C"/>
    <w:rsid w:val="004A0039"/>
    <w:rsid w:val="004A1845"/>
    <w:rsid w:val="004A3607"/>
    <w:rsid w:val="004B5CD3"/>
    <w:rsid w:val="004B6E95"/>
    <w:rsid w:val="004C4091"/>
    <w:rsid w:val="004C77F3"/>
    <w:rsid w:val="004D0D14"/>
    <w:rsid w:val="004D2F3B"/>
    <w:rsid w:val="004D5FBA"/>
    <w:rsid w:val="004E17E6"/>
    <w:rsid w:val="004E3D05"/>
    <w:rsid w:val="004E3DC0"/>
    <w:rsid w:val="004E4701"/>
    <w:rsid w:val="004E4A82"/>
    <w:rsid w:val="004F0B7E"/>
    <w:rsid w:val="004F1A53"/>
    <w:rsid w:val="004F27FE"/>
    <w:rsid w:val="004F3AE6"/>
    <w:rsid w:val="004F42FB"/>
    <w:rsid w:val="004F4A3E"/>
    <w:rsid w:val="0050073B"/>
    <w:rsid w:val="0050213B"/>
    <w:rsid w:val="00506F8C"/>
    <w:rsid w:val="00507650"/>
    <w:rsid w:val="00510BB6"/>
    <w:rsid w:val="00512CE4"/>
    <w:rsid w:val="00514462"/>
    <w:rsid w:val="00516793"/>
    <w:rsid w:val="00517E32"/>
    <w:rsid w:val="005363FC"/>
    <w:rsid w:val="005370D0"/>
    <w:rsid w:val="005422DD"/>
    <w:rsid w:val="0054423C"/>
    <w:rsid w:val="0054495B"/>
    <w:rsid w:val="0054500F"/>
    <w:rsid w:val="00547E41"/>
    <w:rsid w:val="00551C8F"/>
    <w:rsid w:val="00552D11"/>
    <w:rsid w:val="00554AAC"/>
    <w:rsid w:val="00560A9A"/>
    <w:rsid w:val="00560E6B"/>
    <w:rsid w:val="005619F7"/>
    <w:rsid w:val="0056210B"/>
    <w:rsid w:val="005662F3"/>
    <w:rsid w:val="0056700C"/>
    <w:rsid w:val="00573ECC"/>
    <w:rsid w:val="005774DF"/>
    <w:rsid w:val="00577DF2"/>
    <w:rsid w:val="0058024C"/>
    <w:rsid w:val="00581224"/>
    <w:rsid w:val="005839A7"/>
    <w:rsid w:val="00587682"/>
    <w:rsid w:val="005908DC"/>
    <w:rsid w:val="0059287E"/>
    <w:rsid w:val="00597E7D"/>
    <w:rsid w:val="005A6CCD"/>
    <w:rsid w:val="005A7BE9"/>
    <w:rsid w:val="005B0287"/>
    <w:rsid w:val="005B14A6"/>
    <w:rsid w:val="005B4434"/>
    <w:rsid w:val="005C05E6"/>
    <w:rsid w:val="005C3361"/>
    <w:rsid w:val="005C4425"/>
    <w:rsid w:val="005C5D1F"/>
    <w:rsid w:val="005C610E"/>
    <w:rsid w:val="005C752D"/>
    <w:rsid w:val="005C7C4A"/>
    <w:rsid w:val="005D3E41"/>
    <w:rsid w:val="005E0407"/>
    <w:rsid w:val="005E5ADD"/>
    <w:rsid w:val="005F09CD"/>
    <w:rsid w:val="005F1D87"/>
    <w:rsid w:val="005F706F"/>
    <w:rsid w:val="00601A2B"/>
    <w:rsid w:val="00605384"/>
    <w:rsid w:val="0061399F"/>
    <w:rsid w:val="00617D7C"/>
    <w:rsid w:val="006200F1"/>
    <w:rsid w:val="0062260B"/>
    <w:rsid w:val="00622C5B"/>
    <w:rsid w:val="00623382"/>
    <w:rsid w:val="00623AF0"/>
    <w:rsid w:val="00625802"/>
    <w:rsid w:val="0062715E"/>
    <w:rsid w:val="00627DD4"/>
    <w:rsid w:val="00631EB1"/>
    <w:rsid w:val="006323F7"/>
    <w:rsid w:val="00641DE4"/>
    <w:rsid w:val="006426C7"/>
    <w:rsid w:val="00643CA6"/>
    <w:rsid w:val="00643F3B"/>
    <w:rsid w:val="006477E7"/>
    <w:rsid w:val="00650FFB"/>
    <w:rsid w:val="00652304"/>
    <w:rsid w:val="00662C76"/>
    <w:rsid w:val="00662EB1"/>
    <w:rsid w:val="00667213"/>
    <w:rsid w:val="006703F6"/>
    <w:rsid w:val="0067081A"/>
    <w:rsid w:val="00676626"/>
    <w:rsid w:val="0067679B"/>
    <w:rsid w:val="006775C7"/>
    <w:rsid w:val="00681345"/>
    <w:rsid w:val="006826C9"/>
    <w:rsid w:val="00685063"/>
    <w:rsid w:val="0069060B"/>
    <w:rsid w:val="00690F5D"/>
    <w:rsid w:val="00691E0A"/>
    <w:rsid w:val="00691F7F"/>
    <w:rsid w:val="006921EC"/>
    <w:rsid w:val="006A2128"/>
    <w:rsid w:val="006A66C3"/>
    <w:rsid w:val="006A680A"/>
    <w:rsid w:val="006A680B"/>
    <w:rsid w:val="006B048B"/>
    <w:rsid w:val="006B0C31"/>
    <w:rsid w:val="006C0FD4"/>
    <w:rsid w:val="006C1C47"/>
    <w:rsid w:val="006C1C7A"/>
    <w:rsid w:val="006C7F4D"/>
    <w:rsid w:val="006D2DA5"/>
    <w:rsid w:val="006D663E"/>
    <w:rsid w:val="006D675F"/>
    <w:rsid w:val="006E1A58"/>
    <w:rsid w:val="006E375A"/>
    <w:rsid w:val="006E5422"/>
    <w:rsid w:val="006E5BB2"/>
    <w:rsid w:val="006F10CF"/>
    <w:rsid w:val="006F5D05"/>
    <w:rsid w:val="0070532A"/>
    <w:rsid w:val="007058CD"/>
    <w:rsid w:val="00707BEC"/>
    <w:rsid w:val="00710E18"/>
    <w:rsid w:val="00713795"/>
    <w:rsid w:val="007148C7"/>
    <w:rsid w:val="00716B2C"/>
    <w:rsid w:val="007216B5"/>
    <w:rsid w:val="00723537"/>
    <w:rsid w:val="00724A27"/>
    <w:rsid w:val="007270F7"/>
    <w:rsid w:val="00731F55"/>
    <w:rsid w:val="007330E7"/>
    <w:rsid w:val="00741157"/>
    <w:rsid w:val="00741C0F"/>
    <w:rsid w:val="00746BCA"/>
    <w:rsid w:val="00747220"/>
    <w:rsid w:val="007502A8"/>
    <w:rsid w:val="00753556"/>
    <w:rsid w:val="00761658"/>
    <w:rsid w:val="0076303D"/>
    <w:rsid w:val="00763779"/>
    <w:rsid w:val="00765C10"/>
    <w:rsid w:val="00766500"/>
    <w:rsid w:val="007676C4"/>
    <w:rsid w:val="00770CF6"/>
    <w:rsid w:val="00771894"/>
    <w:rsid w:val="007743EF"/>
    <w:rsid w:val="0077571A"/>
    <w:rsid w:val="007763F8"/>
    <w:rsid w:val="00777335"/>
    <w:rsid w:val="00781000"/>
    <w:rsid w:val="007814F3"/>
    <w:rsid w:val="00781A30"/>
    <w:rsid w:val="00783740"/>
    <w:rsid w:val="007852D1"/>
    <w:rsid w:val="007860FD"/>
    <w:rsid w:val="007932B8"/>
    <w:rsid w:val="00794C3A"/>
    <w:rsid w:val="00794E89"/>
    <w:rsid w:val="00795766"/>
    <w:rsid w:val="00796336"/>
    <w:rsid w:val="007A1779"/>
    <w:rsid w:val="007A4034"/>
    <w:rsid w:val="007A58D8"/>
    <w:rsid w:val="007A77AF"/>
    <w:rsid w:val="007B36AF"/>
    <w:rsid w:val="007C3534"/>
    <w:rsid w:val="007C36E5"/>
    <w:rsid w:val="007C3FAE"/>
    <w:rsid w:val="007D1562"/>
    <w:rsid w:val="007D2F5B"/>
    <w:rsid w:val="007D39A5"/>
    <w:rsid w:val="007D6C2C"/>
    <w:rsid w:val="007E1994"/>
    <w:rsid w:val="007E37CE"/>
    <w:rsid w:val="007E51BA"/>
    <w:rsid w:val="007E6038"/>
    <w:rsid w:val="007E6BC1"/>
    <w:rsid w:val="007E74B3"/>
    <w:rsid w:val="007F09B8"/>
    <w:rsid w:val="007F0E36"/>
    <w:rsid w:val="007F2319"/>
    <w:rsid w:val="007F2D16"/>
    <w:rsid w:val="007F6987"/>
    <w:rsid w:val="00801975"/>
    <w:rsid w:val="00802526"/>
    <w:rsid w:val="00804C88"/>
    <w:rsid w:val="00804DBE"/>
    <w:rsid w:val="008052B6"/>
    <w:rsid w:val="0080693F"/>
    <w:rsid w:val="0081184C"/>
    <w:rsid w:val="00815D60"/>
    <w:rsid w:val="00816327"/>
    <w:rsid w:val="008171B2"/>
    <w:rsid w:val="008178D3"/>
    <w:rsid w:val="00822328"/>
    <w:rsid w:val="0082360A"/>
    <w:rsid w:val="0082685F"/>
    <w:rsid w:val="00830DB0"/>
    <w:rsid w:val="008315F3"/>
    <w:rsid w:val="00831B2A"/>
    <w:rsid w:val="00832BF7"/>
    <w:rsid w:val="00840D36"/>
    <w:rsid w:val="00840E83"/>
    <w:rsid w:val="00844D3A"/>
    <w:rsid w:val="008451B3"/>
    <w:rsid w:val="0085206C"/>
    <w:rsid w:val="00853A45"/>
    <w:rsid w:val="008569BE"/>
    <w:rsid w:val="00867568"/>
    <w:rsid w:val="008705AA"/>
    <w:rsid w:val="0087221E"/>
    <w:rsid w:val="00874F6C"/>
    <w:rsid w:val="008758B9"/>
    <w:rsid w:val="00881804"/>
    <w:rsid w:val="00882ADD"/>
    <w:rsid w:val="00885788"/>
    <w:rsid w:val="00893562"/>
    <w:rsid w:val="00895EF0"/>
    <w:rsid w:val="00896214"/>
    <w:rsid w:val="00896612"/>
    <w:rsid w:val="008A1768"/>
    <w:rsid w:val="008A2C33"/>
    <w:rsid w:val="008A5366"/>
    <w:rsid w:val="008B4622"/>
    <w:rsid w:val="008B59C5"/>
    <w:rsid w:val="008C26C0"/>
    <w:rsid w:val="008C30F2"/>
    <w:rsid w:val="008C4FBC"/>
    <w:rsid w:val="008D5D2D"/>
    <w:rsid w:val="008E0FB3"/>
    <w:rsid w:val="008E12A7"/>
    <w:rsid w:val="008E1BE2"/>
    <w:rsid w:val="008F60A2"/>
    <w:rsid w:val="008F6FC4"/>
    <w:rsid w:val="008F73DD"/>
    <w:rsid w:val="0090060E"/>
    <w:rsid w:val="00901185"/>
    <w:rsid w:val="00901B41"/>
    <w:rsid w:val="00901F92"/>
    <w:rsid w:val="00901FF9"/>
    <w:rsid w:val="009020C1"/>
    <w:rsid w:val="00903193"/>
    <w:rsid w:val="00903CC4"/>
    <w:rsid w:val="00904DE3"/>
    <w:rsid w:val="00905C4B"/>
    <w:rsid w:val="009068A8"/>
    <w:rsid w:val="009114FD"/>
    <w:rsid w:val="00912B88"/>
    <w:rsid w:val="009145C6"/>
    <w:rsid w:val="00914947"/>
    <w:rsid w:val="00917A12"/>
    <w:rsid w:val="00920199"/>
    <w:rsid w:val="009203EE"/>
    <w:rsid w:val="00921821"/>
    <w:rsid w:val="00921FF6"/>
    <w:rsid w:val="0093053D"/>
    <w:rsid w:val="00937288"/>
    <w:rsid w:val="00937721"/>
    <w:rsid w:val="009417D0"/>
    <w:rsid w:val="00941A61"/>
    <w:rsid w:val="009430F1"/>
    <w:rsid w:val="00945439"/>
    <w:rsid w:val="0095103C"/>
    <w:rsid w:val="00951351"/>
    <w:rsid w:val="00952D6B"/>
    <w:rsid w:val="009535DF"/>
    <w:rsid w:val="0095532E"/>
    <w:rsid w:val="00957A47"/>
    <w:rsid w:val="00963084"/>
    <w:rsid w:val="009632F2"/>
    <w:rsid w:val="00975180"/>
    <w:rsid w:val="009761D7"/>
    <w:rsid w:val="00982901"/>
    <w:rsid w:val="00982C13"/>
    <w:rsid w:val="00983959"/>
    <w:rsid w:val="00986125"/>
    <w:rsid w:val="00992230"/>
    <w:rsid w:val="0099306C"/>
    <w:rsid w:val="00994576"/>
    <w:rsid w:val="0099702F"/>
    <w:rsid w:val="0099782A"/>
    <w:rsid w:val="009A164C"/>
    <w:rsid w:val="009A1F35"/>
    <w:rsid w:val="009A2A0A"/>
    <w:rsid w:val="009A65CB"/>
    <w:rsid w:val="009A74FA"/>
    <w:rsid w:val="009A7549"/>
    <w:rsid w:val="009A7C20"/>
    <w:rsid w:val="009B07FF"/>
    <w:rsid w:val="009B22A9"/>
    <w:rsid w:val="009B398E"/>
    <w:rsid w:val="009B3B14"/>
    <w:rsid w:val="009B5FD4"/>
    <w:rsid w:val="009C0223"/>
    <w:rsid w:val="009C394B"/>
    <w:rsid w:val="009C508F"/>
    <w:rsid w:val="009C553A"/>
    <w:rsid w:val="009C6153"/>
    <w:rsid w:val="009D0632"/>
    <w:rsid w:val="009D6FA5"/>
    <w:rsid w:val="009E2724"/>
    <w:rsid w:val="009E3812"/>
    <w:rsid w:val="009E4C5A"/>
    <w:rsid w:val="009E6ACA"/>
    <w:rsid w:val="009F08F7"/>
    <w:rsid w:val="009F3F81"/>
    <w:rsid w:val="009F434B"/>
    <w:rsid w:val="009F4DBE"/>
    <w:rsid w:val="00A058F9"/>
    <w:rsid w:val="00A10F60"/>
    <w:rsid w:val="00A16122"/>
    <w:rsid w:val="00A2514E"/>
    <w:rsid w:val="00A3152E"/>
    <w:rsid w:val="00A3179A"/>
    <w:rsid w:val="00A35D3A"/>
    <w:rsid w:val="00A4166A"/>
    <w:rsid w:val="00A44027"/>
    <w:rsid w:val="00A473CC"/>
    <w:rsid w:val="00A54EF7"/>
    <w:rsid w:val="00A57DB0"/>
    <w:rsid w:val="00A66B7B"/>
    <w:rsid w:val="00A6785D"/>
    <w:rsid w:val="00A679AB"/>
    <w:rsid w:val="00A72760"/>
    <w:rsid w:val="00A7321B"/>
    <w:rsid w:val="00A8132C"/>
    <w:rsid w:val="00A81640"/>
    <w:rsid w:val="00A82734"/>
    <w:rsid w:val="00A83047"/>
    <w:rsid w:val="00A8309B"/>
    <w:rsid w:val="00A837BF"/>
    <w:rsid w:val="00A841E2"/>
    <w:rsid w:val="00A84532"/>
    <w:rsid w:val="00A9082D"/>
    <w:rsid w:val="00A95E7D"/>
    <w:rsid w:val="00A97095"/>
    <w:rsid w:val="00A97F50"/>
    <w:rsid w:val="00AA1D8A"/>
    <w:rsid w:val="00AA31AE"/>
    <w:rsid w:val="00AA76A4"/>
    <w:rsid w:val="00AB0AA1"/>
    <w:rsid w:val="00AB0F38"/>
    <w:rsid w:val="00AB2813"/>
    <w:rsid w:val="00AB299C"/>
    <w:rsid w:val="00AB6990"/>
    <w:rsid w:val="00AB7091"/>
    <w:rsid w:val="00AC1976"/>
    <w:rsid w:val="00AD0904"/>
    <w:rsid w:val="00AD1774"/>
    <w:rsid w:val="00AD232F"/>
    <w:rsid w:val="00AD23CD"/>
    <w:rsid w:val="00AD2C4C"/>
    <w:rsid w:val="00AD3AD3"/>
    <w:rsid w:val="00AD4117"/>
    <w:rsid w:val="00AE00B7"/>
    <w:rsid w:val="00AE1F06"/>
    <w:rsid w:val="00AE38DB"/>
    <w:rsid w:val="00AE4147"/>
    <w:rsid w:val="00AE43A2"/>
    <w:rsid w:val="00AE663C"/>
    <w:rsid w:val="00AE78EE"/>
    <w:rsid w:val="00AF400A"/>
    <w:rsid w:val="00AF4ABD"/>
    <w:rsid w:val="00AF5E1D"/>
    <w:rsid w:val="00B0318F"/>
    <w:rsid w:val="00B03268"/>
    <w:rsid w:val="00B055DC"/>
    <w:rsid w:val="00B06EF6"/>
    <w:rsid w:val="00B10DB1"/>
    <w:rsid w:val="00B11DC1"/>
    <w:rsid w:val="00B14962"/>
    <w:rsid w:val="00B20CB1"/>
    <w:rsid w:val="00B21BEF"/>
    <w:rsid w:val="00B221C3"/>
    <w:rsid w:val="00B225CA"/>
    <w:rsid w:val="00B22635"/>
    <w:rsid w:val="00B236DD"/>
    <w:rsid w:val="00B252B7"/>
    <w:rsid w:val="00B33398"/>
    <w:rsid w:val="00B33F04"/>
    <w:rsid w:val="00B40C17"/>
    <w:rsid w:val="00B42CDD"/>
    <w:rsid w:val="00B44A23"/>
    <w:rsid w:val="00B45979"/>
    <w:rsid w:val="00B613F9"/>
    <w:rsid w:val="00B649E0"/>
    <w:rsid w:val="00B7041A"/>
    <w:rsid w:val="00B70D40"/>
    <w:rsid w:val="00B77E31"/>
    <w:rsid w:val="00B84E41"/>
    <w:rsid w:val="00B863F0"/>
    <w:rsid w:val="00B93323"/>
    <w:rsid w:val="00B94BE5"/>
    <w:rsid w:val="00B94C5B"/>
    <w:rsid w:val="00BA0724"/>
    <w:rsid w:val="00BA0BE7"/>
    <w:rsid w:val="00BA1583"/>
    <w:rsid w:val="00BA2067"/>
    <w:rsid w:val="00BA300B"/>
    <w:rsid w:val="00BB0D64"/>
    <w:rsid w:val="00BB0FC3"/>
    <w:rsid w:val="00BB2F00"/>
    <w:rsid w:val="00BB351F"/>
    <w:rsid w:val="00BB363F"/>
    <w:rsid w:val="00BC03E8"/>
    <w:rsid w:val="00BC5299"/>
    <w:rsid w:val="00BC583A"/>
    <w:rsid w:val="00BD6FA5"/>
    <w:rsid w:val="00BD7902"/>
    <w:rsid w:val="00BD7C2E"/>
    <w:rsid w:val="00BF1A49"/>
    <w:rsid w:val="00BF3B33"/>
    <w:rsid w:val="00BF54B1"/>
    <w:rsid w:val="00C01F64"/>
    <w:rsid w:val="00C045B2"/>
    <w:rsid w:val="00C05737"/>
    <w:rsid w:val="00C10130"/>
    <w:rsid w:val="00C12334"/>
    <w:rsid w:val="00C21493"/>
    <w:rsid w:val="00C22987"/>
    <w:rsid w:val="00C250EF"/>
    <w:rsid w:val="00C30254"/>
    <w:rsid w:val="00C328D9"/>
    <w:rsid w:val="00C32B46"/>
    <w:rsid w:val="00C34D6D"/>
    <w:rsid w:val="00C3580F"/>
    <w:rsid w:val="00C364FF"/>
    <w:rsid w:val="00C370FC"/>
    <w:rsid w:val="00C47255"/>
    <w:rsid w:val="00C60260"/>
    <w:rsid w:val="00C60890"/>
    <w:rsid w:val="00C629B5"/>
    <w:rsid w:val="00C65E6A"/>
    <w:rsid w:val="00C7002D"/>
    <w:rsid w:val="00C82A06"/>
    <w:rsid w:val="00C8337B"/>
    <w:rsid w:val="00C83479"/>
    <w:rsid w:val="00C83779"/>
    <w:rsid w:val="00C84BA9"/>
    <w:rsid w:val="00C851DA"/>
    <w:rsid w:val="00C94BEE"/>
    <w:rsid w:val="00C952A7"/>
    <w:rsid w:val="00CA3472"/>
    <w:rsid w:val="00CA4D18"/>
    <w:rsid w:val="00CA505E"/>
    <w:rsid w:val="00CA5942"/>
    <w:rsid w:val="00CB0B35"/>
    <w:rsid w:val="00CB3D7D"/>
    <w:rsid w:val="00CC06C9"/>
    <w:rsid w:val="00CC1A7D"/>
    <w:rsid w:val="00CC4FCD"/>
    <w:rsid w:val="00CD1D21"/>
    <w:rsid w:val="00CD3D6F"/>
    <w:rsid w:val="00CD645D"/>
    <w:rsid w:val="00CE28FB"/>
    <w:rsid w:val="00CE353F"/>
    <w:rsid w:val="00CF0284"/>
    <w:rsid w:val="00CF0D8D"/>
    <w:rsid w:val="00CF1CBC"/>
    <w:rsid w:val="00CF6EBA"/>
    <w:rsid w:val="00D00099"/>
    <w:rsid w:val="00D01283"/>
    <w:rsid w:val="00D012FC"/>
    <w:rsid w:val="00D01DC6"/>
    <w:rsid w:val="00D1574F"/>
    <w:rsid w:val="00D1664C"/>
    <w:rsid w:val="00D17216"/>
    <w:rsid w:val="00D20512"/>
    <w:rsid w:val="00D2228D"/>
    <w:rsid w:val="00D233FA"/>
    <w:rsid w:val="00D27EC1"/>
    <w:rsid w:val="00D3230A"/>
    <w:rsid w:val="00D335CA"/>
    <w:rsid w:val="00D349B5"/>
    <w:rsid w:val="00D374FF"/>
    <w:rsid w:val="00D379A2"/>
    <w:rsid w:val="00D41D9D"/>
    <w:rsid w:val="00D42850"/>
    <w:rsid w:val="00D4342D"/>
    <w:rsid w:val="00D43510"/>
    <w:rsid w:val="00D47D05"/>
    <w:rsid w:val="00D51EC1"/>
    <w:rsid w:val="00D527DC"/>
    <w:rsid w:val="00D54CD7"/>
    <w:rsid w:val="00D55544"/>
    <w:rsid w:val="00D57FD4"/>
    <w:rsid w:val="00D614F8"/>
    <w:rsid w:val="00D6307D"/>
    <w:rsid w:val="00D671ED"/>
    <w:rsid w:val="00D70B6E"/>
    <w:rsid w:val="00D70C85"/>
    <w:rsid w:val="00D75372"/>
    <w:rsid w:val="00D75A4A"/>
    <w:rsid w:val="00D83E45"/>
    <w:rsid w:val="00D86042"/>
    <w:rsid w:val="00D87311"/>
    <w:rsid w:val="00D91464"/>
    <w:rsid w:val="00D92B7F"/>
    <w:rsid w:val="00D936B3"/>
    <w:rsid w:val="00D94D15"/>
    <w:rsid w:val="00D9536B"/>
    <w:rsid w:val="00DA0751"/>
    <w:rsid w:val="00DB0B7C"/>
    <w:rsid w:val="00DB0CA2"/>
    <w:rsid w:val="00DB151C"/>
    <w:rsid w:val="00DC0D5A"/>
    <w:rsid w:val="00DC106F"/>
    <w:rsid w:val="00DC3F5B"/>
    <w:rsid w:val="00DC4347"/>
    <w:rsid w:val="00DC701A"/>
    <w:rsid w:val="00DD4DE7"/>
    <w:rsid w:val="00DD71E9"/>
    <w:rsid w:val="00DF0CDF"/>
    <w:rsid w:val="00DF15A9"/>
    <w:rsid w:val="00DF1DC2"/>
    <w:rsid w:val="00DF37AC"/>
    <w:rsid w:val="00E02594"/>
    <w:rsid w:val="00E02678"/>
    <w:rsid w:val="00E02D58"/>
    <w:rsid w:val="00E045D1"/>
    <w:rsid w:val="00E10B0A"/>
    <w:rsid w:val="00E11D2E"/>
    <w:rsid w:val="00E12A22"/>
    <w:rsid w:val="00E12C21"/>
    <w:rsid w:val="00E14644"/>
    <w:rsid w:val="00E16A4E"/>
    <w:rsid w:val="00E2323F"/>
    <w:rsid w:val="00E24274"/>
    <w:rsid w:val="00E24E30"/>
    <w:rsid w:val="00E2768D"/>
    <w:rsid w:val="00E27DD6"/>
    <w:rsid w:val="00E30618"/>
    <w:rsid w:val="00E30EC4"/>
    <w:rsid w:val="00E3145D"/>
    <w:rsid w:val="00E34564"/>
    <w:rsid w:val="00E34F49"/>
    <w:rsid w:val="00E42592"/>
    <w:rsid w:val="00E4431D"/>
    <w:rsid w:val="00E46742"/>
    <w:rsid w:val="00E50C2D"/>
    <w:rsid w:val="00E50CB0"/>
    <w:rsid w:val="00E5128E"/>
    <w:rsid w:val="00E5291A"/>
    <w:rsid w:val="00E534C0"/>
    <w:rsid w:val="00E53928"/>
    <w:rsid w:val="00E5664F"/>
    <w:rsid w:val="00E56C9E"/>
    <w:rsid w:val="00E6099F"/>
    <w:rsid w:val="00E63DC2"/>
    <w:rsid w:val="00E64286"/>
    <w:rsid w:val="00E66A10"/>
    <w:rsid w:val="00E6716A"/>
    <w:rsid w:val="00E7088B"/>
    <w:rsid w:val="00E77419"/>
    <w:rsid w:val="00E85F0E"/>
    <w:rsid w:val="00E86BD0"/>
    <w:rsid w:val="00E90113"/>
    <w:rsid w:val="00E9146F"/>
    <w:rsid w:val="00E9158B"/>
    <w:rsid w:val="00E92C3A"/>
    <w:rsid w:val="00E94B6B"/>
    <w:rsid w:val="00E95441"/>
    <w:rsid w:val="00EA3F38"/>
    <w:rsid w:val="00EA6609"/>
    <w:rsid w:val="00EB0B9B"/>
    <w:rsid w:val="00EB1B74"/>
    <w:rsid w:val="00EB5A47"/>
    <w:rsid w:val="00EC134F"/>
    <w:rsid w:val="00EC4CF9"/>
    <w:rsid w:val="00EC741C"/>
    <w:rsid w:val="00ED2709"/>
    <w:rsid w:val="00ED2AF3"/>
    <w:rsid w:val="00ED4B34"/>
    <w:rsid w:val="00ED62FD"/>
    <w:rsid w:val="00EE04EB"/>
    <w:rsid w:val="00EE407E"/>
    <w:rsid w:val="00EE77AA"/>
    <w:rsid w:val="00EF2149"/>
    <w:rsid w:val="00EF5143"/>
    <w:rsid w:val="00EF578E"/>
    <w:rsid w:val="00EF59CC"/>
    <w:rsid w:val="00F01788"/>
    <w:rsid w:val="00F07570"/>
    <w:rsid w:val="00F103B2"/>
    <w:rsid w:val="00F12E25"/>
    <w:rsid w:val="00F137BD"/>
    <w:rsid w:val="00F20C16"/>
    <w:rsid w:val="00F237E6"/>
    <w:rsid w:val="00F25653"/>
    <w:rsid w:val="00F32D6C"/>
    <w:rsid w:val="00F33670"/>
    <w:rsid w:val="00F33F52"/>
    <w:rsid w:val="00F34A85"/>
    <w:rsid w:val="00F367AD"/>
    <w:rsid w:val="00F43DB7"/>
    <w:rsid w:val="00F43EEE"/>
    <w:rsid w:val="00F447C1"/>
    <w:rsid w:val="00F44C4A"/>
    <w:rsid w:val="00F463C3"/>
    <w:rsid w:val="00F50853"/>
    <w:rsid w:val="00F52724"/>
    <w:rsid w:val="00F53036"/>
    <w:rsid w:val="00F5655E"/>
    <w:rsid w:val="00F56C37"/>
    <w:rsid w:val="00F57405"/>
    <w:rsid w:val="00F61B3B"/>
    <w:rsid w:val="00F646B9"/>
    <w:rsid w:val="00F64902"/>
    <w:rsid w:val="00F6538F"/>
    <w:rsid w:val="00F67340"/>
    <w:rsid w:val="00F7209E"/>
    <w:rsid w:val="00F72D76"/>
    <w:rsid w:val="00F73553"/>
    <w:rsid w:val="00F80315"/>
    <w:rsid w:val="00F831C6"/>
    <w:rsid w:val="00F84AB0"/>
    <w:rsid w:val="00F8733D"/>
    <w:rsid w:val="00F92129"/>
    <w:rsid w:val="00F9285C"/>
    <w:rsid w:val="00F93507"/>
    <w:rsid w:val="00F9446A"/>
    <w:rsid w:val="00F95606"/>
    <w:rsid w:val="00F97229"/>
    <w:rsid w:val="00FA0164"/>
    <w:rsid w:val="00FA1BAA"/>
    <w:rsid w:val="00FB45B6"/>
    <w:rsid w:val="00FB460C"/>
    <w:rsid w:val="00FB6497"/>
    <w:rsid w:val="00FC00F3"/>
    <w:rsid w:val="00FC6951"/>
    <w:rsid w:val="00FC70C7"/>
    <w:rsid w:val="00FD373F"/>
    <w:rsid w:val="00FE149F"/>
    <w:rsid w:val="00FE38D7"/>
    <w:rsid w:val="00FE3C00"/>
    <w:rsid w:val="00FE4BBF"/>
    <w:rsid w:val="00FE5BE1"/>
    <w:rsid w:val="00FE68AD"/>
    <w:rsid w:val="00FE738C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D375D-0F8E-4F1C-BE3D-41BBFC99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DC"/>
  </w:style>
  <w:style w:type="paragraph" w:styleId="3">
    <w:name w:val="heading 3"/>
    <w:basedOn w:val="a"/>
    <w:link w:val="30"/>
    <w:uiPriority w:val="9"/>
    <w:qFormat/>
    <w:rsid w:val="002546D5"/>
    <w:pPr>
      <w:spacing w:after="0" w:line="405" w:lineRule="atLeast"/>
      <w:outlineLvl w:val="2"/>
    </w:pPr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46D5"/>
    <w:pPr>
      <w:spacing w:after="0" w:line="270" w:lineRule="atLeast"/>
      <w:outlineLvl w:val="3"/>
    </w:pPr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0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308DC"/>
    <w:pPr>
      <w:ind w:left="720"/>
      <w:contextualSpacing/>
    </w:pPr>
  </w:style>
  <w:style w:type="paragraph" w:customStyle="1" w:styleId="b-calcprintwindow-url">
    <w:name w:val="b-calc_print_window-url"/>
    <w:basedOn w:val="a"/>
    <w:rsid w:val="0011015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calcprintwindow-debt">
    <w:name w:val="b-calc_print_window-debt"/>
    <w:basedOn w:val="a0"/>
    <w:rsid w:val="0011015C"/>
  </w:style>
  <w:style w:type="character" w:customStyle="1" w:styleId="b-calcprintwindow-ndspercent">
    <w:name w:val="b-calc_print_window-nds_percent"/>
    <w:basedOn w:val="a0"/>
    <w:rsid w:val="0011015C"/>
  </w:style>
  <w:style w:type="character" w:customStyle="1" w:styleId="b-calcprintwindow-nds">
    <w:name w:val="b-calc_print_window-nds"/>
    <w:basedOn w:val="a0"/>
    <w:rsid w:val="0011015C"/>
  </w:style>
  <w:style w:type="character" w:customStyle="1" w:styleId="b-calcprintwindow-period">
    <w:name w:val="b-calc_print_window-period"/>
    <w:basedOn w:val="a0"/>
    <w:rsid w:val="0011015C"/>
  </w:style>
  <w:style w:type="character" w:customStyle="1" w:styleId="b-calcprintwindow-refinancingrate">
    <w:name w:val="b-calc_print_window-refinancing_rate"/>
    <w:basedOn w:val="a0"/>
    <w:rsid w:val="0011015C"/>
  </w:style>
  <w:style w:type="character" w:customStyle="1" w:styleId="b-calcprintwindow-total">
    <w:name w:val="b-calc_print_window-total"/>
    <w:basedOn w:val="a0"/>
    <w:rsid w:val="0011015C"/>
  </w:style>
  <w:style w:type="character" w:customStyle="1" w:styleId="rub">
    <w:name w:val="rub"/>
    <w:basedOn w:val="a0"/>
    <w:rsid w:val="0011015C"/>
  </w:style>
  <w:style w:type="character" w:customStyle="1" w:styleId="kop">
    <w:name w:val="kop"/>
    <w:basedOn w:val="a0"/>
    <w:rsid w:val="0011015C"/>
  </w:style>
  <w:style w:type="character" w:customStyle="1" w:styleId="30">
    <w:name w:val="Заголовок 3 Знак"/>
    <w:basedOn w:val="a0"/>
    <w:link w:val="3"/>
    <w:uiPriority w:val="9"/>
    <w:rsid w:val="002546D5"/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6D5"/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character" w:customStyle="1" w:styleId="g-date1">
    <w:name w:val="g-date1"/>
    <w:basedOn w:val="a0"/>
    <w:rsid w:val="002546D5"/>
    <w:rPr>
      <w:color w:val="00ADCB"/>
    </w:rPr>
  </w:style>
  <w:style w:type="character" w:customStyle="1" w:styleId="b-debtinfo-calc-total-rub1">
    <w:name w:val="b-debt_info-calc-total-rub1"/>
    <w:basedOn w:val="a0"/>
    <w:rsid w:val="002546D5"/>
    <w:rPr>
      <w:color w:val="383C45"/>
      <w:sz w:val="78"/>
      <w:szCs w:val="78"/>
    </w:rPr>
  </w:style>
  <w:style w:type="character" w:customStyle="1" w:styleId="b-debtinfo-calc-total-kop1">
    <w:name w:val="b-debt_info-calc-total-kop1"/>
    <w:basedOn w:val="a0"/>
    <w:rsid w:val="002546D5"/>
    <w:rPr>
      <w:color w:val="383C45"/>
      <w:sz w:val="45"/>
      <w:szCs w:val="45"/>
    </w:rPr>
  </w:style>
  <w:style w:type="paragraph" w:customStyle="1" w:styleId="ConsPlusNormal">
    <w:name w:val="ConsPlusNormal"/>
    <w:next w:val="a"/>
    <w:rsid w:val="00072A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8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2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9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9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45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602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83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25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0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9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66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08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584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0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75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3C4C7"/>
                  </w:divBdr>
                  <w:divsChild>
                    <w:div w:id="5195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1" w:color="C1C4CA"/>
                            <w:right w:val="none" w:sz="0" w:space="0" w:color="auto"/>
                          </w:divBdr>
                        </w:div>
                        <w:div w:id="6001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1" w:color="C1C4CA"/>
                            <w:right w:val="none" w:sz="0" w:space="0" w:color="auto"/>
                          </w:divBdr>
                          <w:divsChild>
                            <w:div w:id="18768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4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4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24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67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25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26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94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49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95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85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055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46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91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078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1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3C4C7"/>
                  </w:divBdr>
                  <w:divsChild>
                    <w:div w:id="9295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1" w:color="C1C4CA"/>
                            <w:right w:val="none" w:sz="0" w:space="0" w:color="auto"/>
                          </w:divBdr>
                        </w:div>
                        <w:div w:id="40576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1" w:color="C1C4CA"/>
                            <w:right w:val="none" w:sz="0" w:space="0" w:color="auto"/>
                          </w:divBdr>
                          <w:divsChild>
                            <w:div w:id="135904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EE462D335D25853C6A97966A74F3BEEBD4D6E9ACF42376A0EAE0F120B4303F07EBCDEBD9081F7BQ155H" TargetMode="External"/><Relationship Id="rId13" Type="http://schemas.openxmlformats.org/officeDocument/2006/relationships/hyperlink" Target="consultantplus://offline/ref=42EE462D335D25853C6A97966A74F3BEEBD4D6E9ACF42376A0EAE0F120B4303F07EBCDEBD9081F7AQ15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EE462D335D25853C6A97966A74F3BEEBD0D7E7A2FE2376A0EAE0F120B4303F07EBCDEBD908187BQ155H" TargetMode="External"/><Relationship Id="rId12" Type="http://schemas.openxmlformats.org/officeDocument/2006/relationships/hyperlink" Target="consultantplus://offline/ref=42EE462D335D25853C6A97966A74F3BEEBD0D7E7A2FE2376A0EAE0F120B4303F07EBCDEBD908187BQ15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D82B0D1734371FC65389CBC7BBCF6F9369B35D406E4101F6E1A85De1z8F" TargetMode="External"/><Relationship Id="rId11" Type="http://schemas.openxmlformats.org/officeDocument/2006/relationships/hyperlink" Target="consultantplus://offline/ref=42EE462D335D25853C6A97966A74F3BEEBD0D7E7A2FE2376A0EAE0F120B4303F07EBCDEBD908197FQ15EH" TargetMode="External"/><Relationship Id="rId5" Type="http://schemas.openxmlformats.org/officeDocument/2006/relationships/hyperlink" Target="consultantplus://offline/ref=966C6CB27BDFA353EDB39C603322F5440D694E21C4F3271231E8DBBAR4hB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EE462D335D25853C6A97966A74F3BEEBD4D6E9ACF42376A0EAE0F120QB5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EE462D335D25853C6A97966A74F3BEEBD0D7E7A2FE2376A0EAE0F120B4303F07EBCDEBD9081D7CQ15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13</cp:revision>
  <cp:lastPrinted>2016-02-03T07:31:00Z</cp:lastPrinted>
  <dcterms:created xsi:type="dcterms:W3CDTF">2016-02-03T04:45:00Z</dcterms:created>
  <dcterms:modified xsi:type="dcterms:W3CDTF">2021-04-23T18:39:00Z</dcterms:modified>
</cp:coreProperties>
</file>